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77"/>
        <w:gridCol w:w="661"/>
        <w:gridCol w:w="1301"/>
        <w:gridCol w:w="2251"/>
        <w:gridCol w:w="1947"/>
        <w:gridCol w:w="906"/>
        <w:gridCol w:w="859"/>
      </w:tblGrid>
      <w:tr w:rsidR="00F843DF" w:rsidRPr="00C6226C" w:rsidTr="00477AA5">
        <w:trPr>
          <w:trHeight w:val="600"/>
        </w:trPr>
        <w:tc>
          <w:tcPr>
            <w:tcW w:w="91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43DF" w:rsidRPr="00C6226C" w:rsidRDefault="00F843DF" w:rsidP="001A70FC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 w:rsidRPr="00C6226C">
              <w:rPr>
                <w:rFonts w:ascii="Arial" w:hAnsi="Arial" w:cs="Arial"/>
                <w:b/>
                <w:bCs/>
                <w:noProof w:val="0"/>
              </w:rPr>
              <w:t xml:space="preserve">Výpočet ekonomicky oprávnených nákladov </w:t>
            </w:r>
            <w:r>
              <w:rPr>
                <w:rFonts w:ascii="Arial" w:hAnsi="Arial" w:cs="Arial"/>
                <w:b/>
                <w:bCs/>
                <w:noProof w:val="0"/>
              </w:rPr>
              <w:t>z</w:t>
            </w:r>
            <w:r w:rsidRPr="00C6226C">
              <w:rPr>
                <w:rFonts w:ascii="Arial" w:hAnsi="Arial" w:cs="Arial"/>
                <w:b/>
                <w:bCs/>
                <w:noProof w:val="0"/>
              </w:rPr>
              <w:t xml:space="preserve">a rok </w:t>
            </w:r>
            <w:r w:rsidR="00FA2315">
              <w:rPr>
                <w:rFonts w:ascii="Arial" w:hAnsi="Arial" w:cs="Arial"/>
                <w:b/>
                <w:bCs/>
                <w:noProof w:val="0"/>
              </w:rPr>
              <w:t>201</w:t>
            </w:r>
            <w:r w:rsidR="004B116F">
              <w:rPr>
                <w:rFonts w:ascii="Arial" w:hAnsi="Arial" w:cs="Arial"/>
                <w:b/>
                <w:bCs/>
                <w:noProof w:val="0"/>
              </w:rPr>
              <w:t>7</w:t>
            </w:r>
          </w:p>
        </w:tc>
      </w:tr>
      <w:tr w:rsidR="00F843DF" w:rsidRPr="00C6226C" w:rsidTr="00477AA5">
        <w:trPr>
          <w:trHeight w:val="255"/>
        </w:trPr>
        <w:tc>
          <w:tcPr>
            <w:tcW w:w="18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Obdobie: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3DF" w:rsidRPr="00C6226C" w:rsidRDefault="003B3F47" w:rsidP="00D203F3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201</w:t>
            </w:r>
            <w:r w:rsidR="004B116F">
              <w:rPr>
                <w:rFonts w:ascii="Arial" w:hAnsi="Arial" w:cs="Arial"/>
                <w:noProof w:val="0"/>
                <w:sz w:val="20"/>
                <w:szCs w:val="20"/>
              </w:rPr>
              <w:t>7</w:t>
            </w:r>
          </w:p>
        </w:tc>
        <w:tc>
          <w:tcPr>
            <w:tcW w:w="596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43DF" w:rsidRPr="00C6226C" w:rsidRDefault="00F843DF" w:rsidP="00477AA5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I. - IV. štvrťrok</w:t>
            </w:r>
          </w:p>
        </w:tc>
      </w:tr>
      <w:tr w:rsidR="00F843DF" w:rsidRPr="00C6226C" w:rsidTr="00477AA5">
        <w:trPr>
          <w:trHeight w:val="255"/>
        </w:trPr>
        <w:tc>
          <w:tcPr>
            <w:tcW w:w="18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596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F843DF" w:rsidRPr="00C6226C" w:rsidTr="00477AA5">
        <w:trPr>
          <w:trHeight w:val="36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Názov subjektu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Mesto Kežmarok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Sídlo subjektu</w:t>
            </w:r>
          </w:p>
        </w:tc>
      </w:tr>
      <w:tr w:rsidR="00F843DF" w:rsidRPr="00C6226C" w:rsidTr="00477AA5">
        <w:trPr>
          <w:trHeight w:val="360"/>
        </w:trPr>
        <w:tc>
          <w:tcPr>
            <w:tcW w:w="18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Právna forma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C6226C" w:rsidRDefault="00F843DF" w:rsidP="00641C63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mesto /zák. č. 448/2008 Zb.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Hlavné námestie 1, 060 01 Kežmarok</w:t>
            </w:r>
          </w:p>
        </w:tc>
      </w:tr>
      <w:tr w:rsidR="00F843DF" w:rsidRPr="00C6226C" w:rsidTr="00477AA5">
        <w:trPr>
          <w:trHeight w:val="765"/>
        </w:trPr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Druh s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>l</w:t>
            </w: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 xml:space="preserve">užby 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3DF" w:rsidRPr="00C6226C" w:rsidRDefault="003B3F47" w:rsidP="00477AA5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Nocľaháreň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3DF" w:rsidRPr="00C6226C" w:rsidRDefault="00F843DF" w:rsidP="00477AA5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 xml:space="preserve">Cieľová skupina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43DF" w:rsidRPr="00C6226C" w:rsidRDefault="00F843DF" w:rsidP="00477AA5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DOSPELÍ</w:t>
            </w:r>
          </w:p>
        </w:tc>
      </w:tr>
      <w:tr w:rsidR="00F843DF" w:rsidRPr="00C6226C" w:rsidTr="00477AA5">
        <w:trPr>
          <w:trHeight w:val="270"/>
        </w:trPr>
        <w:tc>
          <w:tcPr>
            <w:tcW w:w="11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4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43DF" w:rsidRPr="00C6226C" w:rsidRDefault="00F843DF" w:rsidP="00477AA5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celkom</w:t>
            </w:r>
          </w:p>
        </w:tc>
      </w:tr>
      <w:tr w:rsidR="00F843DF" w:rsidRPr="00C6226C" w:rsidTr="00477AA5">
        <w:trPr>
          <w:trHeight w:val="360"/>
        </w:trPr>
        <w:tc>
          <w:tcPr>
            <w:tcW w:w="733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6226C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3DF" w:rsidRPr="00C6226C" w:rsidRDefault="00F843DF" w:rsidP="00477AA5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F843DF" w:rsidRPr="00C6226C" w:rsidTr="00477AA5">
        <w:trPr>
          <w:trHeight w:val="360"/>
        </w:trPr>
        <w:tc>
          <w:tcPr>
            <w:tcW w:w="73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6226C">
              <w:rPr>
                <w:rFonts w:ascii="Arial" w:hAnsi="Arial" w:cs="Arial"/>
                <w:noProof w:val="0"/>
                <w:sz w:val="16"/>
                <w:szCs w:val="16"/>
              </w:rPr>
              <w:t>Počet klientov v sledovanom období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3DF" w:rsidRPr="00440BAF" w:rsidRDefault="004B116F" w:rsidP="003140D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15</w:t>
            </w:r>
          </w:p>
        </w:tc>
      </w:tr>
      <w:tr w:rsidR="00F843DF" w:rsidRPr="00C6226C" w:rsidTr="00477AA5">
        <w:trPr>
          <w:trHeight w:val="360"/>
        </w:trPr>
        <w:tc>
          <w:tcPr>
            <w:tcW w:w="73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C6226C" w:rsidRDefault="007D4979" w:rsidP="00477AA5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P</w:t>
            </w:r>
            <w:r w:rsidR="00F843DF" w:rsidRPr="00C6226C">
              <w:rPr>
                <w:rFonts w:ascii="Arial" w:hAnsi="Arial" w:cs="Arial"/>
                <w:noProof w:val="0"/>
                <w:sz w:val="16"/>
                <w:szCs w:val="16"/>
              </w:rPr>
              <w:t>očet klientov z iného mesta/obce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3DF" w:rsidRPr="00440BAF" w:rsidRDefault="00B72784" w:rsidP="003140D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="004B116F">
              <w:rPr>
                <w:rFonts w:ascii="Arial" w:hAnsi="Arial" w:cs="Arial"/>
                <w:noProof w:val="0"/>
                <w:sz w:val="20"/>
                <w:szCs w:val="20"/>
              </w:rPr>
              <w:t>4</w:t>
            </w:r>
          </w:p>
        </w:tc>
      </w:tr>
      <w:tr w:rsidR="00F843DF" w:rsidRPr="00C6226C" w:rsidTr="00477AA5">
        <w:trPr>
          <w:trHeight w:val="360"/>
        </w:trPr>
        <w:tc>
          <w:tcPr>
            <w:tcW w:w="73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6226C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3DF" w:rsidRPr="00440BAF" w:rsidRDefault="00F843DF" w:rsidP="00477AA5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40BAF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F843DF" w:rsidRPr="00C6226C" w:rsidTr="00477AA5">
        <w:trPr>
          <w:trHeight w:val="360"/>
        </w:trPr>
        <w:tc>
          <w:tcPr>
            <w:tcW w:w="73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C6226C" w:rsidRDefault="007E772D" w:rsidP="007E772D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Pr</w:t>
            </w:r>
            <w:r w:rsidR="00F843DF" w:rsidRPr="00C6226C">
              <w:rPr>
                <w:rFonts w:ascii="Arial" w:hAnsi="Arial" w:cs="Arial"/>
                <w:noProof w:val="0"/>
                <w:sz w:val="16"/>
                <w:szCs w:val="16"/>
              </w:rPr>
              <w:t xml:space="preserve">íjmy za soc. služby od prijímateľa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3DF" w:rsidRPr="00440BAF" w:rsidRDefault="004B116F" w:rsidP="00F925BF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1 438,30</w:t>
            </w:r>
            <w:r w:rsidR="007E772D" w:rsidRPr="00440BAF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="00F843DF" w:rsidRPr="00440BAF">
              <w:rPr>
                <w:rFonts w:ascii="Arial" w:hAnsi="Arial" w:cs="Arial"/>
                <w:noProof w:val="0"/>
                <w:sz w:val="20"/>
                <w:szCs w:val="20"/>
              </w:rPr>
              <w:t>€</w:t>
            </w:r>
          </w:p>
        </w:tc>
      </w:tr>
      <w:tr w:rsidR="00F843DF" w:rsidRPr="00C6226C" w:rsidTr="00477AA5">
        <w:trPr>
          <w:trHeight w:val="360"/>
        </w:trPr>
        <w:tc>
          <w:tcPr>
            <w:tcW w:w="73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C6226C" w:rsidRDefault="007E772D" w:rsidP="00477AA5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3DF" w:rsidRPr="00440BAF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F843DF" w:rsidRPr="00C6226C" w:rsidTr="00477AA5">
        <w:trPr>
          <w:trHeight w:val="360"/>
        </w:trPr>
        <w:tc>
          <w:tcPr>
            <w:tcW w:w="73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DF" w:rsidRPr="00C6226C" w:rsidRDefault="00F843DF" w:rsidP="006D1B23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6226C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  <w:r w:rsidR="00A81F18">
              <w:rPr>
                <w:rFonts w:ascii="Arial" w:hAnsi="Arial" w:cs="Arial"/>
                <w:noProof w:val="0"/>
                <w:sz w:val="16"/>
                <w:szCs w:val="16"/>
              </w:rPr>
              <w:t>Príjmy z </w:t>
            </w:r>
            <w:r w:rsidR="001A6414">
              <w:rPr>
                <w:rFonts w:ascii="Arial" w:hAnsi="Arial" w:cs="Arial"/>
                <w:noProof w:val="0"/>
                <w:sz w:val="16"/>
                <w:szCs w:val="16"/>
              </w:rPr>
              <w:t xml:space="preserve"> Ú</w:t>
            </w:r>
            <w:r w:rsidR="00A81F18">
              <w:rPr>
                <w:rFonts w:ascii="Arial" w:hAnsi="Arial" w:cs="Arial"/>
                <w:noProof w:val="0"/>
                <w:sz w:val="16"/>
                <w:szCs w:val="16"/>
              </w:rPr>
              <w:t xml:space="preserve">PSVaR  na základe </w:t>
            </w:r>
            <w:r w:rsidR="00E03000">
              <w:rPr>
                <w:rFonts w:ascii="Arial" w:hAnsi="Arial" w:cs="Arial"/>
                <w:noProof w:val="0"/>
                <w:sz w:val="16"/>
                <w:szCs w:val="16"/>
              </w:rPr>
              <w:t xml:space="preserve">dohody č. </w:t>
            </w:r>
            <w:r w:rsidR="004B116F">
              <w:rPr>
                <w:rFonts w:ascii="Arial" w:hAnsi="Arial" w:cs="Arial"/>
                <w:noProof w:val="0"/>
                <w:sz w:val="16"/>
                <w:szCs w:val="16"/>
              </w:rPr>
              <w:t>17/46/054/119</w:t>
            </w:r>
            <w:r w:rsidR="00A81F18">
              <w:rPr>
                <w:rFonts w:ascii="Arial" w:hAnsi="Arial" w:cs="Arial"/>
                <w:noProof w:val="0"/>
                <w:sz w:val="16"/>
                <w:szCs w:val="16"/>
              </w:rPr>
              <w:t xml:space="preserve"> § </w:t>
            </w:r>
            <w:r w:rsidR="00E03000">
              <w:rPr>
                <w:rFonts w:ascii="Arial" w:hAnsi="Arial" w:cs="Arial"/>
                <w:noProof w:val="0"/>
                <w:sz w:val="16"/>
                <w:szCs w:val="16"/>
              </w:rPr>
              <w:t xml:space="preserve">54 </w:t>
            </w:r>
            <w:r w:rsidR="006D1B23">
              <w:rPr>
                <w:rFonts w:ascii="Arial" w:hAnsi="Arial" w:cs="Arial"/>
                <w:noProof w:val="0"/>
                <w:sz w:val="16"/>
                <w:szCs w:val="16"/>
              </w:rPr>
              <w:t>–</w:t>
            </w:r>
            <w:r w:rsidR="004B116F">
              <w:rPr>
                <w:rFonts w:ascii="Arial" w:hAnsi="Arial" w:cs="Arial"/>
                <w:noProof w:val="0"/>
                <w:sz w:val="16"/>
                <w:szCs w:val="16"/>
              </w:rPr>
              <w:t xml:space="preserve"> NP</w:t>
            </w:r>
            <w:r w:rsidR="006D1B23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r w:rsidR="004B116F">
              <w:rPr>
                <w:rFonts w:ascii="Arial" w:hAnsi="Arial" w:cs="Arial"/>
                <w:noProof w:val="0"/>
                <w:sz w:val="16"/>
                <w:szCs w:val="16"/>
              </w:rPr>
              <w:t>Cesta na trh práce</w:t>
            </w:r>
            <w:r w:rsidR="006D1B23">
              <w:rPr>
                <w:rFonts w:ascii="Arial" w:hAnsi="Arial" w:cs="Arial"/>
                <w:noProof w:val="0"/>
                <w:sz w:val="16"/>
                <w:szCs w:val="16"/>
              </w:rPr>
              <w:t xml:space="preserve"> 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3DF" w:rsidRPr="00A81F18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40BAF">
              <w:rPr>
                <w:rFonts w:ascii="Arial" w:hAnsi="Arial" w:cs="Arial"/>
                <w:noProof w:val="0"/>
                <w:sz w:val="22"/>
                <w:szCs w:val="22"/>
              </w:rPr>
              <w:t> </w:t>
            </w:r>
            <w:r w:rsidR="00A81F18">
              <w:rPr>
                <w:rFonts w:ascii="Arial" w:hAnsi="Arial" w:cs="Arial"/>
                <w:noProof w:val="0"/>
                <w:sz w:val="22"/>
                <w:szCs w:val="22"/>
              </w:rPr>
              <w:t xml:space="preserve">     </w:t>
            </w:r>
            <w:r w:rsidR="00A81F18" w:rsidRPr="00A81F18">
              <w:rPr>
                <w:rFonts w:ascii="Arial" w:hAnsi="Arial" w:cs="Arial"/>
                <w:noProof w:val="0"/>
                <w:sz w:val="20"/>
                <w:szCs w:val="20"/>
              </w:rPr>
              <w:t>1</w:t>
            </w:r>
            <w:r w:rsidR="004B116F">
              <w:rPr>
                <w:rFonts w:ascii="Arial" w:hAnsi="Arial" w:cs="Arial"/>
                <w:noProof w:val="0"/>
                <w:sz w:val="20"/>
                <w:szCs w:val="20"/>
              </w:rPr>
              <w:t> 331,68</w:t>
            </w:r>
            <w:r w:rsidR="00A81F18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="00A81F18" w:rsidRPr="00440BAF">
              <w:rPr>
                <w:rFonts w:ascii="Arial" w:hAnsi="Arial" w:cs="Arial"/>
                <w:noProof w:val="0"/>
                <w:sz w:val="20"/>
                <w:szCs w:val="20"/>
              </w:rPr>
              <w:t>€</w:t>
            </w:r>
          </w:p>
        </w:tc>
      </w:tr>
      <w:tr w:rsidR="00F843DF" w:rsidRPr="00C6226C" w:rsidTr="00477AA5">
        <w:trPr>
          <w:trHeight w:val="360"/>
        </w:trPr>
        <w:tc>
          <w:tcPr>
            <w:tcW w:w="73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6226C">
              <w:rPr>
                <w:rFonts w:ascii="Arial" w:hAnsi="Arial" w:cs="Arial"/>
                <w:noProof w:val="0"/>
                <w:sz w:val="16"/>
                <w:szCs w:val="16"/>
              </w:rPr>
              <w:t>Iné príjmy/ dotácia MF/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3DF" w:rsidRPr="00440BAF" w:rsidRDefault="00D203F3" w:rsidP="007E772D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23 040,00</w:t>
            </w:r>
            <w:r w:rsidR="005B298D" w:rsidRPr="00440BAF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="00F843DF" w:rsidRPr="00440BAF">
              <w:rPr>
                <w:rFonts w:ascii="Arial" w:hAnsi="Arial" w:cs="Arial"/>
                <w:noProof w:val="0"/>
                <w:sz w:val="20"/>
                <w:szCs w:val="20"/>
              </w:rPr>
              <w:t>€</w:t>
            </w:r>
          </w:p>
        </w:tc>
      </w:tr>
      <w:tr w:rsidR="00F843DF" w:rsidRPr="00C6226C" w:rsidTr="00477AA5">
        <w:trPr>
          <w:trHeight w:val="360"/>
        </w:trPr>
        <w:tc>
          <w:tcPr>
            <w:tcW w:w="7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C6226C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Spolu príjem</w:t>
            </w: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3DF" w:rsidRPr="00440BAF" w:rsidRDefault="00440BAF" w:rsidP="00342E5C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   </w:t>
            </w:r>
            <w:r w:rsidR="005B298D" w:rsidRPr="00440BAF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</w:t>
            </w:r>
            <w:r w:rsidR="00342E5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2</w:t>
            </w:r>
            <w:r w:rsidR="004B116F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5 809,98</w:t>
            </w:r>
            <w:r w:rsidR="00A81F18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</w:t>
            </w:r>
            <w:r w:rsidR="00F843DF" w:rsidRPr="00440BAF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€</w:t>
            </w:r>
          </w:p>
        </w:tc>
      </w:tr>
      <w:tr w:rsidR="00F843DF" w:rsidRPr="00C6226C" w:rsidTr="00477AA5">
        <w:trPr>
          <w:trHeight w:val="360"/>
        </w:trPr>
        <w:tc>
          <w:tcPr>
            <w:tcW w:w="18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Celkové  ekonomicky oprávnené náklady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914EF2" w:rsidP="00440BAF">
            <w:pPr>
              <w:jc w:val="center"/>
              <w:rPr>
                <w:rFonts w:ascii="Arial" w:hAnsi="Arial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 w:val="0"/>
              </w:rPr>
              <w:t>3</w:t>
            </w:r>
            <w:r w:rsidR="009173FA">
              <w:rPr>
                <w:rFonts w:ascii="Arial" w:hAnsi="Arial" w:cs="Arial"/>
                <w:b/>
                <w:bCs/>
                <w:noProof w:val="0"/>
              </w:rPr>
              <w:t>5 283,03</w:t>
            </w:r>
            <w:r w:rsidR="00440BAF">
              <w:rPr>
                <w:rFonts w:ascii="Arial" w:hAnsi="Arial" w:cs="Arial"/>
                <w:b/>
                <w:bCs/>
                <w:noProof w:val="0"/>
              </w:rPr>
              <w:t xml:space="preserve"> </w:t>
            </w:r>
            <w:r w:rsidR="00F843DF" w:rsidRPr="00440BAF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€</w:t>
            </w:r>
          </w:p>
        </w:tc>
        <w:tc>
          <w:tcPr>
            <w:tcW w:w="2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3DF" w:rsidRPr="00C6226C" w:rsidRDefault="00F843DF" w:rsidP="00477AA5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3DF" w:rsidRPr="00C6226C" w:rsidRDefault="00F843DF" w:rsidP="00477AA5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F843DF" w:rsidRPr="00C6226C" w:rsidTr="00477AA5">
        <w:trPr>
          <w:trHeight w:val="360"/>
        </w:trPr>
        <w:tc>
          <w:tcPr>
            <w:tcW w:w="18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F843DF" w:rsidRPr="00C6226C" w:rsidTr="00477AA5">
        <w:trPr>
          <w:trHeight w:val="360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3DF" w:rsidRPr="00C6226C" w:rsidRDefault="00C05EAF" w:rsidP="00D95F43">
            <w:pPr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noProof w:val="0"/>
                <w:sz w:val="18"/>
                <w:szCs w:val="18"/>
              </w:rPr>
              <w:t>Celkov</w:t>
            </w:r>
            <w:r w:rsidR="00D95F43">
              <w:rPr>
                <w:rFonts w:ascii="Arial" w:hAnsi="Arial" w:cs="Arial"/>
                <w:noProof w:val="0"/>
                <w:sz w:val="18"/>
                <w:szCs w:val="18"/>
              </w:rPr>
              <w:t>é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 xml:space="preserve"> ekon. oprávnené náklady na  klienta </w:t>
            </w:r>
            <w:r w:rsidRPr="00C05EAF">
              <w:rPr>
                <w:rFonts w:ascii="Arial" w:hAnsi="Arial" w:cs="Arial"/>
                <w:b/>
                <w:noProof w:val="0"/>
                <w:sz w:val="18"/>
                <w:szCs w:val="18"/>
              </w:rPr>
              <w:t>ročne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3DF" w:rsidRPr="00C05EAF" w:rsidRDefault="007E41FF" w:rsidP="003B3F47">
            <w:pPr>
              <w:jc w:val="center"/>
              <w:rPr>
                <w:rFonts w:ascii="Arial" w:hAnsi="Arial" w:cs="Arial"/>
                <w:b/>
                <w:noProof w:val="0"/>
              </w:rPr>
            </w:pPr>
            <w:r>
              <w:rPr>
                <w:rFonts w:ascii="Arial" w:hAnsi="Arial" w:cs="Arial"/>
                <w:b/>
                <w:noProof w:val="0"/>
              </w:rPr>
              <w:t>789,42</w:t>
            </w:r>
          </w:p>
        </w:tc>
        <w:tc>
          <w:tcPr>
            <w:tcW w:w="37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43DF" w:rsidRPr="00C6226C" w:rsidRDefault="00F843DF" w:rsidP="00477AA5">
            <w:pPr>
              <w:jc w:val="right"/>
              <w:rPr>
                <w:rFonts w:ascii="Arial" w:hAnsi="Arial" w:cs="Arial"/>
                <w:noProof w:val="0"/>
                <w:color w:val="FF000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color w:val="FF0000"/>
                <w:sz w:val="20"/>
                <w:szCs w:val="20"/>
              </w:rPr>
              <w:t> </w:t>
            </w:r>
          </w:p>
        </w:tc>
      </w:tr>
      <w:tr w:rsidR="00F843DF" w:rsidRPr="00C6226C" w:rsidTr="00477AA5">
        <w:trPr>
          <w:trHeight w:val="84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3DF" w:rsidRPr="00C6226C" w:rsidRDefault="00F843DF" w:rsidP="00C05EAF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Celkové ekonomicky oprávnené náklady na klienta</w:t>
            </w:r>
            <w:r w:rsidR="00E74B21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="00C05EAF" w:rsidRPr="00C05EAF">
              <w:rPr>
                <w:rFonts w:ascii="Arial" w:hAnsi="Arial" w:cs="Arial"/>
                <w:b/>
                <w:noProof w:val="0"/>
                <w:sz w:val="20"/>
                <w:szCs w:val="20"/>
              </w:rPr>
              <w:t>mesačne</w:t>
            </w:r>
            <w:r w:rsidRPr="00C05EAF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843DF" w:rsidRPr="00440BAF" w:rsidRDefault="007E41FF" w:rsidP="00440BAF">
            <w:pPr>
              <w:jc w:val="center"/>
              <w:rPr>
                <w:rFonts w:ascii="Arial" w:hAnsi="Arial" w:cs="Arial"/>
                <w:b/>
                <w:bCs/>
                <w:noProof w:val="0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41,55</w:t>
            </w:r>
            <w:r w:rsidR="002F17B4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 xml:space="preserve"> </w:t>
            </w:r>
            <w:r w:rsidR="00F843DF" w:rsidRPr="00440BAF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€</w:t>
            </w:r>
          </w:p>
        </w:tc>
        <w:tc>
          <w:tcPr>
            <w:tcW w:w="285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F843DF" w:rsidRPr="00C6226C" w:rsidTr="00477AA5">
        <w:trPr>
          <w:trHeight w:val="255"/>
        </w:trPr>
        <w:tc>
          <w:tcPr>
            <w:tcW w:w="31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3DF" w:rsidRPr="00C6226C" w:rsidRDefault="00F843DF" w:rsidP="00F925BF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Rozpis ekonomicky oprávn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>ených</w:t>
            </w: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 xml:space="preserve">. </w:t>
            </w:r>
            <w:r w:rsidR="00F925BF">
              <w:rPr>
                <w:rFonts w:ascii="Arial" w:hAnsi="Arial" w:cs="Arial"/>
                <w:noProof w:val="0"/>
                <w:sz w:val="20"/>
                <w:szCs w:val="20"/>
              </w:rPr>
              <w:t>ná</w:t>
            </w: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kladov</w:t>
            </w:r>
            <w:r w:rsidR="00F925BF">
              <w:rPr>
                <w:rFonts w:ascii="Arial" w:hAnsi="Arial" w:cs="Arial"/>
                <w:noProof w:val="0"/>
                <w:sz w:val="20"/>
                <w:szCs w:val="20"/>
              </w:rPr>
              <w:t>: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F843DF" w:rsidRPr="00C6226C" w:rsidTr="00477AA5">
        <w:trPr>
          <w:trHeight w:val="360"/>
        </w:trPr>
        <w:tc>
          <w:tcPr>
            <w:tcW w:w="31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Spolu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914EF2" w:rsidP="00F925BF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3</w:t>
            </w:r>
            <w:r w:rsidR="009173FA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5 283,03</w:t>
            </w:r>
            <w:r w:rsidR="00F843DF" w:rsidRPr="00C6226C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€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F843DF" w:rsidRPr="00C6226C" w:rsidTr="00477AA5">
        <w:trPr>
          <w:trHeight w:val="255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6226C">
              <w:rPr>
                <w:rFonts w:ascii="Arial" w:hAnsi="Arial" w:cs="Arial"/>
                <w:noProof w:val="0"/>
                <w:sz w:val="16"/>
                <w:szCs w:val="16"/>
              </w:rPr>
              <w:t xml:space="preserve"> - mzdy, platy a ostatné osobné vyrovnania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F925BF" w:rsidRDefault="003955DD" w:rsidP="00D203F3">
            <w:pPr>
              <w:jc w:val="center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20 </w:t>
            </w:r>
            <w:r w:rsidR="00914EF2">
              <w:rPr>
                <w:rFonts w:ascii="Arial" w:hAnsi="Arial" w:cs="Arial"/>
                <w:bCs/>
                <w:noProof w:val="0"/>
                <w:sz w:val="20"/>
                <w:szCs w:val="20"/>
              </w:rPr>
              <w:t> 3</w:t>
            </w: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>48,86</w:t>
            </w:r>
            <w:r w:rsidR="003A3D3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F843DF" w:rsidRPr="00F925BF">
              <w:rPr>
                <w:rFonts w:ascii="Arial" w:hAnsi="Arial" w:cs="Arial"/>
                <w:bCs/>
                <w:noProof w:val="0"/>
                <w:sz w:val="20"/>
                <w:szCs w:val="20"/>
              </w:rPr>
              <w:t>€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F843DF" w:rsidRPr="00C6226C" w:rsidTr="00477AA5">
        <w:trPr>
          <w:trHeight w:val="450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6226C">
              <w:rPr>
                <w:rFonts w:ascii="Arial" w:hAnsi="Arial" w:cs="Arial"/>
                <w:noProof w:val="0"/>
                <w:sz w:val="16"/>
                <w:szCs w:val="16"/>
              </w:rPr>
              <w:t xml:space="preserve"> - poistné na soc. poist., poistné na verej. zdrav. poist. a príp. na starob. dôch. sporenie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F925BF" w:rsidRDefault="00914EF2" w:rsidP="00914EF2">
            <w:pPr>
              <w:jc w:val="center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0047B1">
              <w:rPr>
                <w:rFonts w:ascii="Arial" w:hAnsi="Arial" w:cs="Arial"/>
                <w:bCs/>
                <w:noProof w:val="0"/>
                <w:sz w:val="20"/>
                <w:szCs w:val="20"/>
              </w:rPr>
              <w:t>6 956,67</w:t>
            </w:r>
            <w:r w:rsidR="00F925BF" w:rsidRPr="00F925BF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F843DF" w:rsidRPr="00F925BF">
              <w:rPr>
                <w:rFonts w:ascii="Arial" w:hAnsi="Arial" w:cs="Arial"/>
                <w:bCs/>
                <w:noProof w:val="0"/>
                <w:sz w:val="20"/>
                <w:szCs w:val="20"/>
              </w:rPr>
              <w:t>€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F843DF" w:rsidRPr="00C6226C" w:rsidTr="00477AA5">
        <w:trPr>
          <w:trHeight w:val="255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6226C">
              <w:rPr>
                <w:rFonts w:ascii="Arial" w:hAnsi="Arial" w:cs="Arial"/>
                <w:noProof w:val="0"/>
                <w:sz w:val="16"/>
                <w:szCs w:val="16"/>
              </w:rPr>
              <w:t>stravné lístky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F925BF" w:rsidRDefault="00C53544" w:rsidP="00D203F3">
            <w:pPr>
              <w:jc w:val="center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0047B1">
              <w:rPr>
                <w:rFonts w:ascii="Arial" w:hAnsi="Arial" w:cs="Arial"/>
                <w:bCs/>
                <w:noProof w:val="0"/>
                <w:sz w:val="20"/>
                <w:szCs w:val="20"/>
              </w:rPr>
              <w:t>2 458,20</w:t>
            </w:r>
            <w:r w:rsidR="00F925BF" w:rsidRPr="00F925BF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F843DF" w:rsidRPr="00F925BF">
              <w:rPr>
                <w:rFonts w:ascii="Arial" w:hAnsi="Arial" w:cs="Arial"/>
                <w:bCs/>
                <w:noProof w:val="0"/>
                <w:sz w:val="20"/>
                <w:szCs w:val="20"/>
              </w:rPr>
              <w:t>€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F843DF" w:rsidRPr="00C6226C" w:rsidTr="00477AA5">
        <w:trPr>
          <w:trHeight w:val="255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6226C">
              <w:rPr>
                <w:rFonts w:ascii="Arial" w:hAnsi="Arial" w:cs="Arial"/>
                <w:noProof w:val="0"/>
                <w:sz w:val="16"/>
                <w:szCs w:val="16"/>
              </w:rPr>
              <w:t xml:space="preserve"> - energie, voda a komunikácie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F925BF" w:rsidRDefault="00F925BF" w:rsidP="00D203F3">
            <w:pPr>
              <w:jc w:val="center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C53544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0047B1">
              <w:rPr>
                <w:rFonts w:ascii="Arial" w:hAnsi="Arial" w:cs="Arial"/>
                <w:bCs/>
                <w:noProof w:val="0"/>
                <w:sz w:val="20"/>
                <w:szCs w:val="20"/>
              </w:rPr>
              <w:t>693,18</w:t>
            </w:r>
            <w:r w:rsidRPr="00F925BF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F843DF" w:rsidRPr="00F925BF">
              <w:rPr>
                <w:rFonts w:ascii="Arial" w:hAnsi="Arial" w:cs="Arial"/>
                <w:bCs/>
                <w:noProof w:val="0"/>
                <w:sz w:val="20"/>
                <w:szCs w:val="20"/>
              </w:rPr>
              <w:t>€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F843DF" w:rsidRPr="00C6226C" w:rsidTr="00477AA5">
        <w:trPr>
          <w:trHeight w:val="255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6226C">
              <w:rPr>
                <w:rFonts w:ascii="Arial" w:hAnsi="Arial" w:cs="Arial"/>
                <w:noProof w:val="0"/>
                <w:sz w:val="16"/>
                <w:szCs w:val="16"/>
              </w:rPr>
              <w:t xml:space="preserve"> - všeobecný materiál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F925BF" w:rsidRDefault="00F925BF" w:rsidP="00D203F3">
            <w:pPr>
              <w:jc w:val="center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C53544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 </w:t>
            </w:r>
            <w:r w:rsidR="007D4979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9173FA">
              <w:rPr>
                <w:rFonts w:ascii="Arial" w:hAnsi="Arial" w:cs="Arial"/>
                <w:bCs/>
                <w:noProof w:val="0"/>
                <w:sz w:val="20"/>
                <w:szCs w:val="20"/>
              </w:rPr>
              <w:t>263,86</w:t>
            </w:r>
            <w:r w:rsidRPr="00F925BF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F843DF" w:rsidRPr="00F925BF">
              <w:rPr>
                <w:rFonts w:ascii="Arial" w:hAnsi="Arial" w:cs="Arial"/>
                <w:bCs/>
                <w:noProof w:val="0"/>
                <w:sz w:val="20"/>
                <w:szCs w:val="20"/>
              </w:rPr>
              <w:t>€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F843DF" w:rsidRPr="00C6226C" w:rsidTr="00477AA5">
        <w:trPr>
          <w:trHeight w:val="255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6226C">
              <w:rPr>
                <w:rFonts w:ascii="Arial" w:hAnsi="Arial" w:cs="Arial"/>
                <w:noProof w:val="0"/>
                <w:sz w:val="16"/>
                <w:szCs w:val="16"/>
              </w:rPr>
              <w:t xml:space="preserve"> - dopravné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F925BF" w:rsidRDefault="00D203F3" w:rsidP="00F925BF">
            <w:pPr>
              <w:jc w:val="center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C53544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9173FA">
              <w:rPr>
                <w:rFonts w:ascii="Arial" w:hAnsi="Arial" w:cs="Arial"/>
                <w:bCs/>
                <w:noProof w:val="0"/>
                <w:sz w:val="20"/>
                <w:szCs w:val="20"/>
              </w:rPr>
              <w:t>---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F843DF" w:rsidRPr="00C6226C" w:rsidTr="00477AA5">
        <w:trPr>
          <w:trHeight w:val="255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6226C">
              <w:rPr>
                <w:rFonts w:ascii="Arial" w:hAnsi="Arial" w:cs="Arial"/>
                <w:noProof w:val="0"/>
                <w:sz w:val="16"/>
                <w:szCs w:val="16"/>
              </w:rPr>
              <w:t xml:space="preserve"> - rutinná a štandardná údržba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F925BF" w:rsidRDefault="00E058CA" w:rsidP="00D203F3">
            <w:pPr>
              <w:jc w:val="center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 </w:t>
            </w:r>
            <w:r w:rsidR="00C53544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 </w:t>
            </w:r>
            <w:r w:rsidR="009173FA">
              <w:rPr>
                <w:rFonts w:ascii="Arial" w:hAnsi="Arial" w:cs="Arial"/>
                <w:bCs/>
                <w:noProof w:val="0"/>
                <w:sz w:val="20"/>
                <w:szCs w:val="20"/>
              </w:rPr>
              <w:t>790,32</w:t>
            </w:r>
            <w:r w:rsidR="007D4979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F843DF" w:rsidRPr="00F925BF">
              <w:rPr>
                <w:rFonts w:ascii="Arial" w:hAnsi="Arial" w:cs="Arial"/>
                <w:bCs/>
                <w:noProof w:val="0"/>
                <w:sz w:val="20"/>
                <w:szCs w:val="20"/>
              </w:rPr>
              <w:t>€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F843DF" w:rsidRPr="00C6226C" w:rsidTr="00477AA5">
        <w:trPr>
          <w:trHeight w:val="255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6226C">
              <w:rPr>
                <w:rFonts w:ascii="Arial" w:hAnsi="Arial" w:cs="Arial"/>
                <w:noProof w:val="0"/>
                <w:sz w:val="16"/>
                <w:szCs w:val="16"/>
              </w:rPr>
              <w:t xml:space="preserve"> - nájomné za prenájom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F925BF" w:rsidRDefault="0014728C" w:rsidP="00D203F3">
            <w:pPr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     </w:t>
            </w:r>
            <w:r w:rsidR="00D203F3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E058CA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C53544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 </w:t>
            </w:r>
            <w:r w:rsidR="00E058CA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D203F3">
              <w:rPr>
                <w:rFonts w:ascii="Arial" w:hAnsi="Arial" w:cs="Arial"/>
                <w:bCs/>
                <w:noProof w:val="0"/>
                <w:sz w:val="20"/>
                <w:szCs w:val="20"/>
              </w:rPr>
              <w:t>1</w:t>
            </w:r>
            <w:r w:rsidR="009173FA">
              <w:rPr>
                <w:rFonts w:ascii="Arial" w:hAnsi="Arial" w:cs="Arial"/>
                <w:bCs/>
                <w:noProof w:val="0"/>
                <w:sz w:val="20"/>
                <w:szCs w:val="20"/>
              </w:rPr>
              <w:t> 248,</w:t>
            </w:r>
            <w:r w:rsidR="00D203F3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00 </w:t>
            </w:r>
            <w:r w:rsidR="00F843DF" w:rsidRPr="00F925BF">
              <w:rPr>
                <w:rFonts w:ascii="Arial" w:hAnsi="Arial" w:cs="Arial"/>
                <w:bCs/>
                <w:noProof w:val="0"/>
                <w:sz w:val="20"/>
                <w:szCs w:val="20"/>
              </w:rPr>
              <w:t>€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F843DF" w:rsidRPr="00C6226C" w:rsidTr="00477AA5">
        <w:trPr>
          <w:trHeight w:val="255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3DF" w:rsidRPr="00C6226C" w:rsidRDefault="00F843DF" w:rsidP="00F925BF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6226C">
              <w:rPr>
                <w:rFonts w:ascii="Arial" w:hAnsi="Arial" w:cs="Arial"/>
                <w:noProof w:val="0"/>
                <w:sz w:val="16"/>
                <w:szCs w:val="16"/>
              </w:rPr>
              <w:t xml:space="preserve"> - služby</w:t>
            </w:r>
            <w:r w:rsidR="00F925BF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r w:rsidRPr="00C6226C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F925BF" w:rsidRDefault="00E058CA" w:rsidP="00D203F3">
            <w:pPr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        </w:t>
            </w:r>
            <w:r w:rsidR="007D4979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D203F3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  </w:t>
            </w:r>
            <w:r w:rsidR="007D4979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9173FA">
              <w:rPr>
                <w:rFonts w:ascii="Arial" w:hAnsi="Arial" w:cs="Arial"/>
                <w:bCs/>
                <w:noProof w:val="0"/>
                <w:sz w:val="20"/>
                <w:szCs w:val="20"/>
              </w:rPr>
              <w:t>723,94</w:t>
            </w:r>
            <w:r w:rsidR="00C53544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F843DF" w:rsidRPr="00F925BF">
              <w:rPr>
                <w:rFonts w:ascii="Arial" w:hAnsi="Arial" w:cs="Arial"/>
                <w:bCs/>
                <w:noProof w:val="0"/>
                <w:sz w:val="20"/>
                <w:szCs w:val="20"/>
              </w:rPr>
              <w:t>€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F843DF" w:rsidRPr="00C6226C" w:rsidTr="00477AA5">
        <w:trPr>
          <w:trHeight w:val="465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6226C">
              <w:rPr>
                <w:rFonts w:ascii="Arial" w:hAnsi="Arial" w:cs="Arial"/>
                <w:noProof w:val="0"/>
                <w:sz w:val="16"/>
                <w:szCs w:val="16"/>
              </w:rPr>
              <w:t xml:space="preserve"> - odstupné, odchodné, náhrada príjmu pri dočasnej PN zamestnanca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F925BF" w:rsidRDefault="009173FA" w:rsidP="00F925BF">
            <w:pPr>
              <w:jc w:val="center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>---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  <w:tr w:rsidR="00F843DF" w:rsidRPr="00C6226C" w:rsidTr="00477AA5">
        <w:trPr>
          <w:trHeight w:val="270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6226C">
              <w:rPr>
                <w:rFonts w:ascii="Arial" w:hAnsi="Arial" w:cs="Arial"/>
                <w:noProof w:val="0"/>
                <w:sz w:val="16"/>
                <w:szCs w:val="16"/>
              </w:rPr>
              <w:t xml:space="preserve"> - odpisy hmotného a nehmotného majetku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DF" w:rsidRPr="00F925BF" w:rsidRDefault="00C53544" w:rsidP="003A3D31">
            <w:pPr>
              <w:jc w:val="center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 </w:t>
            </w:r>
            <w:r w:rsidR="005755E5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1 800,00 </w:t>
            </w:r>
            <w:r w:rsidR="00F843DF" w:rsidRPr="00F925BF">
              <w:rPr>
                <w:rFonts w:ascii="Arial" w:hAnsi="Arial" w:cs="Arial"/>
                <w:bCs/>
                <w:noProof w:val="0"/>
                <w:sz w:val="20"/>
                <w:szCs w:val="20"/>
              </w:rPr>
              <w:t>€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843DF" w:rsidRPr="00C6226C" w:rsidRDefault="00F843DF" w:rsidP="00477AA5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6226C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</w:tr>
    </w:tbl>
    <w:p w:rsidR="003D793A" w:rsidRDefault="003D793A">
      <w:pPr>
        <w:rPr>
          <w:sz w:val="20"/>
          <w:szCs w:val="20"/>
        </w:rPr>
      </w:pPr>
      <w:bookmarkStart w:id="0" w:name="_GoBack"/>
      <w:bookmarkEnd w:id="0"/>
    </w:p>
    <w:p w:rsidR="00901F65" w:rsidRPr="00901F65" w:rsidRDefault="00901F65">
      <w:pPr>
        <w:rPr>
          <w:sz w:val="20"/>
          <w:szCs w:val="20"/>
        </w:rPr>
      </w:pPr>
    </w:p>
    <w:sectPr w:rsidR="00901F65" w:rsidRPr="00901F65" w:rsidSect="00524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43DF"/>
    <w:rsid w:val="000047B1"/>
    <w:rsid w:val="0014728C"/>
    <w:rsid w:val="001A6414"/>
    <w:rsid w:val="001A70FC"/>
    <w:rsid w:val="002F17B4"/>
    <w:rsid w:val="003140D8"/>
    <w:rsid w:val="00342E5C"/>
    <w:rsid w:val="003950E1"/>
    <w:rsid w:val="003955DD"/>
    <w:rsid w:val="003A3D31"/>
    <w:rsid w:val="003B3F47"/>
    <w:rsid w:val="003D793A"/>
    <w:rsid w:val="00402B9F"/>
    <w:rsid w:val="00440BAF"/>
    <w:rsid w:val="004930C1"/>
    <w:rsid w:val="004B116F"/>
    <w:rsid w:val="00524073"/>
    <w:rsid w:val="005755E5"/>
    <w:rsid w:val="005B298D"/>
    <w:rsid w:val="00601A2F"/>
    <w:rsid w:val="00641C63"/>
    <w:rsid w:val="006901BF"/>
    <w:rsid w:val="006D167D"/>
    <w:rsid w:val="006D1B23"/>
    <w:rsid w:val="007271BA"/>
    <w:rsid w:val="007D2F6C"/>
    <w:rsid w:val="007D341B"/>
    <w:rsid w:val="007D4979"/>
    <w:rsid w:val="007E41FF"/>
    <w:rsid w:val="007E772D"/>
    <w:rsid w:val="00826D2E"/>
    <w:rsid w:val="00880626"/>
    <w:rsid w:val="00901F65"/>
    <w:rsid w:val="00914EF2"/>
    <w:rsid w:val="009173FA"/>
    <w:rsid w:val="009228F5"/>
    <w:rsid w:val="009F0424"/>
    <w:rsid w:val="00A45071"/>
    <w:rsid w:val="00A4774B"/>
    <w:rsid w:val="00A67868"/>
    <w:rsid w:val="00A81F18"/>
    <w:rsid w:val="00B72784"/>
    <w:rsid w:val="00BB2A72"/>
    <w:rsid w:val="00BC6FC5"/>
    <w:rsid w:val="00C05EAF"/>
    <w:rsid w:val="00C53544"/>
    <w:rsid w:val="00CB6CD8"/>
    <w:rsid w:val="00D203F3"/>
    <w:rsid w:val="00D52F4A"/>
    <w:rsid w:val="00D637DE"/>
    <w:rsid w:val="00D95F43"/>
    <w:rsid w:val="00DE7E97"/>
    <w:rsid w:val="00E03000"/>
    <w:rsid w:val="00E058CA"/>
    <w:rsid w:val="00E74B21"/>
    <w:rsid w:val="00F63F09"/>
    <w:rsid w:val="00F843DF"/>
    <w:rsid w:val="00F925BF"/>
    <w:rsid w:val="00FA2315"/>
    <w:rsid w:val="00FB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43D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valentova</dc:creator>
  <cp:lastModifiedBy>trautmanova</cp:lastModifiedBy>
  <cp:revision>2</cp:revision>
  <cp:lastPrinted>2018-02-21T13:51:00Z</cp:lastPrinted>
  <dcterms:created xsi:type="dcterms:W3CDTF">2018-02-23T10:04:00Z</dcterms:created>
  <dcterms:modified xsi:type="dcterms:W3CDTF">2018-02-23T10:04:00Z</dcterms:modified>
</cp:coreProperties>
</file>