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6B" w:rsidRPr="003E2AD3" w:rsidRDefault="00EB606B" w:rsidP="00292240">
      <w:pPr>
        <w:spacing w:after="0"/>
        <w:jc w:val="center"/>
        <w:rPr>
          <w:b/>
          <w:sz w:val="24"/>
          <w:szCs w:val="24"/>
        </w:rPr>
      </w:pPr>
      <w:r w:rsidRPr="003E2AD3">
        <w:rPr>
          <w:b/>
          <w:sz w:val="24"/>
          <w:szCs w:val="24"/>
        </w:rPr>
        <w:t>0známenie</w:t>
      </w:r>
    </w:p>
    <w:p w:rsidR="00EB606B" w:rsidRPr="003E2AD3" w:rsidRDefault="00EB606B" w:rsidP="00EB606B">
      <w:pPr>
        <w:spacing w:after="0"/>
        <w:jc w:val="center"/>
        <w:rPr>
          <w:b/>
          <w:sz w:val="24"/>
          <w:szCs w:val="24"/>
        </w:rPr>
      </w:pPr>
      <w:r w:rsidRPr="003E2AD3">
        <w:rPr>
          <w:b/>
          <w:sz w:val="24"/>
          <w:szCs w:val="24"/>
        </w:rPr>
        <w:t>k miestnemu poplatku za komunálne odpady pre právnické osoby a podnikateľov</w:t>
      </w:r>
    </w:p>
    <w:p w:rsidR="004275BD" w:rsidRDefault="005C2DDA" w:rsidP="004275BD">
      <w:pPr>
        <w:spacing w:after="0"/>
        <w:jc w:val="both"/>
        <w:rPr>
          <w:sz w:val="20"/>
          <w:szCs w:val="20"/>
        </w:rPr>
      </w:pPr>
      <w:r w:rsidRPr="005C2DDA">
        <w:rPr>
          <w:sz w:val="20"/>
          <w:szCs w:val="20"/>
        </w:rPr>
        <w:t xml:space="preserve">V zmysle zákona č. 582/2004 Z. z. o miestnych daniach a miestnom poplatku za komunálne odpady </w:t>
      </w:r>
      <w:r>
        <w:rPr>
          <w:sz w:val="20"/>
          <w:szCs w:val="20"/>
        </w:rPr>
        <w:t xml:space="preserve">a drobné stavebné odpady v znení neskorších </w:t>
      </w:r>
      <w:r w:rsidR="004275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predpisov </w:t>
      </w:r>
      <w:r w:rsidR="004275BD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4275BD">
        <w:rPr>
          <w:sz w:val="20"/>
          <w:szCs w:val="20"/>
        </w:rPr>
        <w:t> </w:t>
      </w:r>
      <w:r>
        <w:rPr>
          <w:sz w:val="20"/>
          <w:szCs w:val="20"/>
        </w:rPr>
        <w:t>platného</w:t>
      </w:r>
      <w:r w:rsidR="004275B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Všeobecne </w:t>
      </w:r>
      <w:r w:rsidR="004275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záväzného </w:t>
      </w:r>
      <w:r w:rsidR="004275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nariadenia mesta </w:t>
      </w:r>
      <w:r w:rsidR="004275BD">
        <w:rPr>
          <w:sz w:val="20"/>
          <w:szCs w:val="20"/>
        </w:rPr>
        <w:t>Kežmarok</w:t>
      </w:r>
    </w:p>
    <w:p w:rsidR="00C041E5" w:rsidRDefault="00292240" w:rsidP="004275BD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 miestnom poplatku za komunálne odpady a drobné stavebné odpady   </w:t>
      </w:r>
      <w:r w:rsidRPr="00292240">
        <w:rPr>
          <w:b/>
          <w:sz w:val="20"/>
          <w:szCs w:val="20"/>
        </w:rPr>
        <w:t>o z n a m u j e m</w:t>
      </w:r>
    </w:p>
    <w:p w:rsidR="00F1776E" w:rsidRDefault="00F1776E" w:rsidP="004275BD">
      <w:pPr>
        <w:spacing w:after="0"/>
        <w:jc w:val="both"/>
        <w:rPr>
          <w:b/>
          <w:sz w:val="20"/>
          <w:szCs w:val="20"/>
        </w:rPr>
      </w:pPr>
    </w:p>
    <w:p w:rsidR="003C7E25" w:rsidRDefault="003C7E25" w:rsidP="00292240">
      <w:pPr>
        <w:spacing w:after="0"/>
        <w:jc w:val="both"/>
        <w:rPr>
          <w:sz w:val="20"/>
          <w:szCs w:val="20"/>
        </w:rPr>
      </w:pP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70B16" wp14:editId="704149EB">
                <wp:simplePos x="0" y="0"/>
                <wp:positionH relativeFrom="column">
                  <wp:posOffset>1869440</wp:posOffset>
                </wp:positionH>
                <wp:positionV relativeFrom="paragraph">
                  <wp:posOffset>5080</wp:posOffset>
                </wp:positionV>
                <wp:extent cx="95250" cy="104775"/>
                <wp:effectExtent l="0" t="0" r="19050" b="2857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D9048" id="Obdĺžnik 3" o:spid="_x0000_s1026" style="position:absolute;margin-left:147.2pt;margin-top:.4pt;width:7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57AA7" wp14:editId="394F0E51">
                <wp:simplePos x="0" y="0"/>
                <wp:positionH relativeFrom="margin">
                  <wp:posOffset>3984625</wp:posOffset>
                </wp:positionH>
                <wp:positionV relativeFrom="paragraph">
                  <wp:posOffset>3175</wp:posOffset>
                </wp:positionV>
                <wp:extent cx="95250" cy="104775"/>
                <wp:effectExtent l="0" t="0" r="19050" b="2857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D7D81" id="Obdĺžnik 4" o:spid="_x0000_s1026" style="position:absolute;margin-left:313.75pt;margin-top:.25pt;width:7.5pt;height:8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" fillcolor="white [3212]" strokecolor="black [3213]" strokeweight="1pt">
                <w10:wrap anchorx="margin"/>
              </v:rect>
            </w:pict>
          </mc:Fallback>
        </mc:AlternateContent>
      </w:r>
      <w:r w:rsidR="003E2AD3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-140706</wp:posOffset>
                </wp:positionH>
                <wp:positionV relativeFrom="paragraph">
                  <wp:posOffset>27940</wp:posOffset>
                </wp:positionV>
                <wp:extent cx="95250" cy="104775"/>
                <wp:effectExtent l="0" t="0" r="19050" b="2857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D240C" id="Obdĺžnik 2" o:spid="_x0000_s1026" style="position:absolute;margin-left:-11.1pt;margin-top:2.2pt;width:7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" fillcolor="white [3212]" strokecolor="black [3213]" strokeweight="1pt"/>
            </w:pict>
          </mc:Fallback>
        </mc:AlternateContent>
      </w:r>
      <w:r w:rsidR="00B7706F">
        <w:rPr>
          <w:sz w:val="20"/>
          <w:szCs w:val="20"/>
        </w:rPr>
        <w:t xml:space="preserve"> v</w:t>
      </w:r>
      <w:r w:rsidR="00292240" w:rsidRPr="00292240">
        <w:rPr>
          <w:sz w:val="20"/>
          <w:szCs w:val="20"/>
        </w:rPr>
        <w:t xml:space="preserve">znik </w:t>
      </w:r>
      <w:r w:rsidR="00292240">
        <w:rPr>
          <w:sz w:val="20"/>
          <w:szCs w:val="20"/>
        </w:rPr>
        <w:t>popl</w:t>
      </w:r>
      <w:r>
        <w:rPr>
          <w:sz w:val="20"/>
          <w:szCs w:val="20"/>
        </w:rPr>
        <w:t>atkovej</w:t>
      </w:r>
      <w:r w:rsidR="004275BD">
        <w:rPr>
          <w:sz w:val="20"/>
          <w:szCs w:val="20"/>
        </w:rPr>
        <w:t xml:space="preserve"> povinn</w:t>
      </w:r>
      <w:r w:rsidR="00292240">
        <w:rPr>
          <w:sz w:val="20"/>
          <w:szCs w:val="20"/>
        </w:rPr>
        <w:t>osti</w:t>
      </w:r>
      <w:r w:rsidR="003E2AD3">
        <w:rPr>
          <w:sz w:val="20"/>
          <w:szCs w:val="20"/>
        </w:rPr>
        <w:t xml:space="preserve">       </w:t>
      </w:r>
      <w:r w:rsidR="00292240">
        <w:rPr>
          <w:sz w:val="20"/>
          <w:szCs w:val="20"/>
        </w:rPr>
        <w:t xml:space="preserve">   </w:t>
      </w:r>
      <w:r w:rsidR="004275B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z</w:t>
      </w:r>
      <w:r w:rsidR="00292240">
        <w:rPr>
          <w:sz w:val="20"/>
          <w:szCs w:val="20"/>
        </w:rPr>
        <w:t>menu popl</w:t>
      </w:r>
      <w:r>
        <w:rPr>
          <w:sz w:val="20"/>
          <w:szCs w:val="20"/>
        </w:rPr>
        <w:t>atkovej p</w:t>
      </w:r>
      <w:r w:rsidR="00292240">
        <w:rPr>
          <w:sz w:val="20"/>
          <w:szCs w:val="20"/>
        </w:rPr>
        <w:t>ovinnosti</w:t>
      </w:r>
      <w:r w:rsidR="003E2AD3">
        <w:rPr>
          <w:sz w:val="20"/>
          <w:szCs w:val="20"/>
        </w:rPr>
        <w:t xml:space="preserve"> </w:t>
      </w:r>
      <w:r w:rsidR="00292240">
        <w:rPr>
          <w:sz w:val="20"/>
          <w:szCs w:val="20"/>
        </w:rPr>
        <w:t xml:space="preserve">   </w:t>
      </w:r>
      <w:r w:rsidR="003E2AD3">
        <w:rPr>
          <w:sz w:val="20"/>
          <w:szCs w:val="20"/>
        </w:rPr>
        <w:t xml:space="preserve"> </w:t>
      </w:r>
      <w:r w:rsidR="00292240">
        <w:rPr>
          <w:sz w:val="20"/>
          <w:szCs w:val="20"/>
        </w:rPr>
        <w:t xml:space="preserve"> </w:t>
      </w:r>
      <w:r w:rsidR="003E2AD3">
        <w:rPr>
          <w:sz w:val="20"/>
          <w:szCs w:val="20"/>
        </w:rPr>
        <w:t xml:space="preserve"> </w:t>
      </w:r>
      <w:r w:rsidR="004275BD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</w:t>
      </w:r>
      <w:r w:rsidR="00292240">
        <w:rPr>
          <w:sz w:val="20"/>
          <w:szCs w:val="20"/>
        </w:rPr>
        <w:t>zánik popl</w:t>
      </w:r>
      <w:r>
        <w:rPr>
          <w:sz w:val="20"/>
          <w:szCs w:val="20"/>
        </w:rPr>
        <w:t>atkovej</w:t>
      </w:r>
      <w:r w:rsidR="00292240">
        <w:rPr>
          <w:sz w:val="20"/>
          <w:szCs w:val="20"/>
        </w:rPr>
        <w:t xml:space="preserve"> povinnosti </w:t>
      </w:r>
      <w:r w:rsidR="004275BD">
        <w:rPr>
          <w:sz w:val="20"/>
          <w:szCs w:val="20"/>
        </w:rPr>
        <w:t xml:space="preserve">       </w:t>
      </w:r>
    </w:p>
    <w:p w:rsidR="00C041E5" w:rsidRDefault="00292240" w:rsidP="003C7E25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ku dňu................</w:t>
      </w:r>
      <w:r w:rsidR="004275BD">
        <w:rPr>
          <w:sz w:val="20"/>
          <w:szCs w:val="20"/>
        </w:rPr>
        <w:t>.............</w:t>
      </w:r>
    </w:p>
    <w:p w:rsidR="00F1776E" w:rsidRPr="005C2DDA" w:rsidRDefault="00F1776E" w:rsidP="00C041E5">
      <w:pPr>
        <w:spacing w:after="0"/>
        <w:jc w:val="both"/>
        <w:rPr>
          <w:sz w:val="20"/>
          <w:szCs w:val="20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540"/>
        <w:gridCol w:w="4520"/>
      </w:tblGrid>
      <w:tr w:rsidR="00C041E5" w:rsidTr="00C041E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A)Údaje o platcovi poplatku: (*</w:t>
            </w:r>
          </w:p>
        </w:tc>
      </w:tr>
      <w:tr w:rsidR="00C041E5" w:rsidTr="00C041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Priezvisko, meno / obchodný názov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:rsidTr="00C041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trvalého pobytu / sídlo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:rsidTr="00C041E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2416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 narodenia</w:t>
            </w:r>
            <w:r w:rsidR="00C041E5">
              <w:rPr>
                <w:sz w:val="24"/>
                <w:szCs w:val="24"/>
              </w:rPr>
              <w:t xml:space="preserve"> / IČO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041E5" w:rsidRDefault="00C041E5" w:rsidP="00C041E5">
      <w:pPr>
        <w:spacing w:after="0"/>
        <w:rPr>
          <w:b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6385"/>
        <w:gridCol w:w="2675"/>
      </w:tblGrid>
      <w:tr w:rsidR="00C041E5" w:rsidTr="00C041E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B)Údaje pre vyrúbanie poplatku za KO: (*</w:t>
            </w:r>
          </w:p>
        </w:tc>
      </w:tr>
      <w:tr w:rsidR="00C041E5" w:rsidTr="00C041E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Sídlo prevádzky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041E5" w:rsidTr="00C041E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zberných nádob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041E5" w:rsidTr="00C041E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odvozov (uvádza podnikajúca osoba)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041E5" w:rsidTr="00C041E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Interval odvozov ( uvádza podnikajúca osoba)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041E5" w:rsidTr="00C041E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Dôvod žiadosti (napr., trvalý pobyt, vznik prevádzky a pod.)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041E5" w:rsidTr="00C041E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prevádzky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C041E5" w:rsidRDefault="00C041E5" w:rsidP="00C041E5">
      <w:pPr>
        <w:spacing w:after="0"/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3968"/>
        <w:gridCol w:w="920"/>
        <w:gridCol w:w="1460"/>
        <w:gridCol w:w="1130"/>
        <w:gridCol w:w="919"/>
      </w:tblGrid>
      <w:tr w:rsidR="00C041E5" w:rsidTr="00F1776E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C)Vyrubený poplatok</w:t>
            </w:r>
          </w:p>
        </w:tc>
      </w:tr>
      <w:tr w:rsidR="00C041E5" w:rsidTr="00F1776E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 w:rsidP="003E2A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Číslo </w:t>
            </w:r>
            <w:r w:rsidR="003E2AD3">
              <w:rPr>
                <w:b/>
                <w:sz w:val="24"/>
                <w:szCs w:val="24"/>
              </w:rPr>
              <w:t>rozhodnutia</w:t>
            </w:r>
            <w:r>
              <w:rPr>
                <w:b/>
                <w:sz w:val="24"/>
                <w:szCs w:val="24"/>
              </w:rPr>
              <w:t>: (**</w:t>
            </w:r>
          </w:p>
        </w:tc>
      </w:tr>
      <w:tr w:rsidR="00C041E5" w:rsidTr="00F1776E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Výpočet:</w:t>
            </w:r>
          </w:p>
        </w:tc>
      </w:tr>
      <w:tr w:rsidR="00C041E5" w:rsidTr="00F1776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Názov poplatku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Sadzba</w:t>
            </w:r>
            <w:r w:rsidR="00754166">
              <w:rPr>
                <w:b/>
                <w:sz w:val="24"/>
                <w:szCs w:val="24"/>
              </w:rPr>
              <w:t xml:space="preserve"> 1lit./€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vývozov- týždňov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Dátum</w:t>
            </w:r>
          </w:p>
        </w:tc>
      </w:tr>
      <w:tr w:rsidR="00C041E5" w:rsidTr="00F1776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E21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MOK / 1x týždenne – 1100l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F74C6A" w:rsidP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1 887,60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:rsidTr="00F1776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E21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MOK / 2x týždenne – 1100l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3 775,20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:rsidTr="00F1776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E21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 </w:t>
            </w:r>
            <w:r w:rsidR="00F74C6A">
              <w:rPr>
                <w:sz w:val="24"/>
                <w:szCs w:val="24"/>
              </w:rPr>
              <w:t>– 1 MOK / 1x za 2 týždne – 1100l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943,82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:rsidTr="00F1776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E21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MOK / 1x mesačne – 1100l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6A" w:rsidRDefault="00F74C6A" w:rsidP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:rsidTr="00F1776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E21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 / 1x týždenne 110l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188,76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:rsidTr="00F1776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E21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 / 2x týždenne110l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377,52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:rsidTr="00F1776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E21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 / 1x za 2 týždne - 110l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:rsidTr="00F1776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E21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 / 1x mesačne – 110l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:rsidTr="00F1776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E21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 / 1x týždenne - 240l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411,84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:rsidTr="00F1776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E21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 / 2x týždenne - 240l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823,68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:rsidTr="00F1776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E21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 / 1x za 2 týždne – 240l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205,92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:rsidTr="00F1776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E21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 / 1x mesačne – 240l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:rsidTr="00F1776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E21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 POP/ 1x týždenne  - 120 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205,92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:rsidTr="00F1776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E21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 – 1POP/ 1x za 2 týždne - 120 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41E5" w:rsidTr="00F1776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E21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Odpady- 1POP /1x za mesačne -120 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7541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C04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E5" w:rsidRDefault="00F74C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E5" w:rsidRDefault="00C041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041E5" w:rsidRDefault="00C041E5" w:rsidP="00C041E5"/>
    <w:p w:rsidR="00C041E5" w:rsidRDefault="00C041E5" w:rsidP="00C041E5">
      <w:pPr>
        <w:rPr>
          <w:sz w:val="24"/>
          <w:szCs w:val="24"/>
        </w:rPr>
      </w:pPr>
      <w:r>
        <w:t>V Kežmarku dňa</w:t>
      </w:r>
      <w:r>
        <w:rPr>
          <w:sz w:val="24"/>
          <w:szCs w:val="24"/>
        </w:rPr>
        <w:t xml:space="preserve"> ...................................                                  ...........................................................</w:t>
      </w:r>
    </w:p>
    <w:p w:rsidR="00107B76" w:rsidRDefault="00C041E5">
      <w:r>
        <w:rPr>
          <w:sz w:val="18"/>
          <w:szCs w:val="18"/>
        </w:rPr>
        <w:t xml:space="preserve">(*Vyplní žiadateľ (**vyplní žiadateľ o zmenu poplatku)                          </w:t>
      </w:r>
      <w:r>
        <w:rPr>
          <w:sz w:val="18"/>
          <w:szCs w:val="18"/>
        </w:rPr>
        <w:tab/>
        <w:t xml:space="preserve">           podpis žiadateľa (pečiatka)</w:t>
      </w:r>
    </w:p>
    <w:sectPr w:rsidR="00107B76" w:rsidSect="00C041E5">
      <w:footerReference w:type="default" r:id="rId6"/>
      <w:pgSz w:w="11906" w:h="16838"/>
      <w:pgMar w:top="1418" w:right="1418" w:bottom="28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BE" w:rsidRDefault="00C256BE" w:rsidP="00C041E5">
      <w:pPr>
        <w:spacing w:after="0" w:line="240" w:lineRule="auto"/>
      </w:pPr>
      <w:r>
        <w:separator/>
      </w:r>
    </w:p>
  </w:endnote>
  <w:endnote w:type="continuationSeparator" w:id="0">
    <w:p w:rsidR="00C256BE" w:rsidRDefault="00C256BE" w:rsidP="00C0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E5" w:rsidRDefault="00C041E5">
    <w:pPr>
      <w:pStyle w:val="Pta"/>
    </w:pPr>
  </w:p>
  <w:p w:rsidR="00C041E5" w:rsidRDefault="00C04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BE" w:rsidRDefault="00C256BE" w:rsidP="00C041E5">
      <w:pPr>
        <w:spacing w:after="0" w:line="240" w:lineRule="auto"/>
      </w:pPr>
      <w:r>
        <w:separator/>
      </w:r>
    </w:p>
  </w:footnote>
  <w:footnote w:type="continuationSeparator" w:id="0">
    <w:p w:rsidR="00C256BE" w:rsidRDefault="00C256BE" w:rsidP="00C04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E5"/>
    <w:rsid w:val="00107B76"/>
    <w:rsid w:val="00241641"/>
    <w:rsid w:val="00292240"/>
    <w:rsid w:val="003C7E25"/>
    <w:rsid w:val="003D795B"/>
    <w:rsid w:val="003E2AD3"/>
    <w:rsid w:val="004275BD"/>
    <w:rsid w:val="004566AD"/>
    <w:rsid w:val="005C2DDA"/>
    <w:rsid w:val="005E75FA"/>
    <w:rsid w:val="00624232"/>
    <w:rsid w:val="006B5C58"/>
    <w:rsid w:val="00754166"/>
    <w:rsid w:val="007C4E65"/>
    <w:rsid w:val="00B7706F"/>
    <w:rsid w:val="00C041E5"/>
    <w:rsid w:val="00C256BE"/>
    <w:rsid w:val="00C30769"/>
    <w:rsid w:val="00C90A64"/>
    <w:rsid w:val="00C94458"/>
    <w:rsid w:val="00E21492"/>
    <w:rsid w:val="00EB606B"/>
    <w:rsid w:val="00F1776E"/>
    <w:rsid w:val="00F7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83B889-AD60-4603-84D4-35B8B84C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41E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041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0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41E5"/>
  </w:style>
  <w:style w:type="paragraph" w:styleId="Pta">
    <w:name w:val="footer"/>
    <w:basedOn w:val="Normlny"/>
    <w:link w:val="PtaChar"/>
    <w:uiPriority w:val="99"/>
    <w:unhideWhenUsed/>
    <w:rsid w:val="00C0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41E5"/>
  </w:style>
  <w:style w:type="paragraph" w:styleId="Textbubliny">
    <w:name w:val="Balloon Text"/>
    <w:basedOn w:val="Normlny"/>
    <w:link w:val="TextbublinyChar"/>
    <w:uiPriority w:val="99"/>
    <w:semiHidden/>
    <w:unhideWhenUsed/>
    <w:rsid w:val="00427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7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Kosalko</cp:lastModifiedBy>
  <cp:revision>7</cp:revision>
  <cp:lastPrinted>2021-01-25T13:22:00Z</cp:lastPrinted>
  <dcterms:created xsi:type="dcterms:W3CDTF">2021-01-25T10:41:00Z</dcterms:created>
  <dcterms:modified xsi:type="dcterms:W3CDTF">2021-01-25T13:30:00Z</dcterms:modified>
</cp:coreProperties>
</file>