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A63A" w14:textId="77777777" w:rsidR="00EA0655" w:rsidRDefault="00EA0655" w:rsidP="00EA065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lang w:eastAsia="sk-SK"/>
        </w:rPr>
        <w:t>Príloha č. 1 k zásadám prideľovania nájomných bytov</w:t>
      </w:r>
    </w:p>
    <w:p w14:paraId="5150C294" w14:textId="77777777" w:rsidR="00EA0655" w:rsidRDefault="00EA0655" w:rsidP="00EA065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14:paraId="22459ADC" w14:textId="77777777" w:rsidR="00EA0655" w:rsidRDefault="00EA0655" w:rsidP="00EA065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ab/>
      </w:r>
      <w:r>
        <w:rPr>
          <w:rFonts w:ascii="Arial" w:eastAsia="Times New Roman" w:hAnsi="Arial" w:cs="Arial"/>
          <w:color w:val="000000"/>
          <w:lang w:eastAsia="sk-SK"/>
        </w:rPr>
        <w:tab/>
      </w:r>
      <w:r>
        <w:rPr>
          <w:rFonts w:ascii="Arial" w:eastAsia="Times New Roman" w:hAnsi="Arial" w:cs="Arial"/>
          <w:color w:val="000000"/>
          <w:lang w:eastAsia="sk-SK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lang w:eastAsia="sk-SK"/>
        </w:rPr>
        <w:t>Mesto Kežmarok</w:t>
      </w:r>
    </w:p>
    <w:p w14:paraId="63529D65" w14:textId="77777777" w:rsidR="00EA0655" w:rsidRDefault="00EA0655" w:rsidP="00EA065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sk-SK"/>
        </w:rPr>
        <w:tab/>
        <w:t xml:space="preserve">   Hlavné námestie 1</w:t>
      </w:r>
    </w:p>
    <w:p w14:paraId="736D23B9" w14:textId="77777777" w:rsidR="00EA0655" w:rsidRDefault="00EA0655" w:rsidP="00EA0655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ab/>
      </w:r>
      <w:r>
        <w:rPr>
          <w:rFonts w:ascii="Times New Roman" w:eastAsia="Times New Roman" w:hAnsi="Times New Roman" w:cs="Times New Roman"/>
          <w:b/>
          <w:lang w:eastAsia="sk-SK"/>
        </w:rPr>
        <w:tab/>
      </w:r>
      <w:r>
        <w:rPr>
          <w:rFonts w:ascii="Times New Roman" w:eastAsia="Times New Roman" w:hAnsi="Times New Roman" w:cs="Times New Roman"/>
          <w:b/>
          <w:lang w:eastAsia="sk-SK"/>
        </w:rPr>
        <w:tab/>
        <w:t xml:space="preserve">   060 01 Kežmarok</w:t>
      </w:r>
    </w:p>
    <w:p w14:paraId="3D006FF6" w14:textId="77777777" w:rsidR="00EA0655" w:rsidRDefault="00EA0655" w:rsidP="00EA065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pacing w:val="3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pacing w:val="3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pacing w:val="30"/>
          <w:sz w:val="24"/>
          <w:szCs w:val="20"/>
          <w:lang w:eastAsia="sk-SK"/>
        </w:rPr>
        <w:tab/>
      </w:r>
    </w:p>
    <w:p w14:paraId="54D3FEAB" w14:textId="77777777" w:rsidR="00EA0655" w:rsidRDefault="00EA0655" w:rsidP="00EA0655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pacing w:val="30"/>
          <w:szCs w:val="20"/>
          <w:lang w:eastAsia="sk-SK"/>
        </w:rPr>
        <w:t>ŽIADOSŤ O BYT</w:t>
      </w:r>
    </w:p>
    <w:p w14:paraId="63DDB8D7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szCs w:val="20"/>
          <w:u w:val="single"/>
          <w:lang w:eastAsia="sk-SK"/>
        </w:rPr>
      </w:pPr>
    </w:p>
    <w:p w14:paraId="4C08FE53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szCs w:val="20"/>
          <w:u w:val="single"/>
          <w:lang w:eastAsia="sk-SK"/>
        </w:rPr>
      </w:pPr>
    </w:p>
    <w:p w14:paraId="1011976A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spacing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sk-SK"/>
        </w:rPr>
        <w:t>1.</w:t>
      </w:r>
      <w:r>
        <w:rPr>
          <w:rFonts w:ascii="Times New Roman" w:eastAsia="Times New Roman" w:hAnsi="Times New Roman" w:cs="Times New Roman"/>
          <w:spacing w:val="20"/>
          <w:szCs w:val="20"/>
          <w:lang w:eastAsia="sk-SK"/>
        </w:rPr>
        <w:tab/>
        <w:t xml:space="preserve">Žiadateľ: ....................................................................................................... </w:t>
      </w:r>
    </w:p>
    <w:p w14:paraId="0DEA6825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b/>
          <w:spacing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sk-SK"/>
        </w:rPr>
        <w:tab/>
        <w:t xml:space="preserve"> </w:t>
      </w:r>
      <w:r>
        <w:rPr>
          <w:rFonts w:ascii="Times New Roman" w:eastAsia="Times New Roman" w:hAnsi="Times New Roman" w:cs="Times New Roman"/>
          <w:spacing w:val="20"/>
          <w:szCs w:val="20"/>
          <w:lang w:eastAsia="sk-SK"/>
        </w:rPr>
        <w:tab/>
        <w:t xml:space="preserve">        meno a priezvisko, rodné priezvisko                              </w:t>
      </w:r>
    </w:p>
    <w:p w14:paraId="74AA147A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spacing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sk-SK"/>
        </w:rPr>
        <w:tab/>
      </w:r>
    </w:p>
    <w:p w14:paraId="3BE07FA3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spacing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sk-SK"/>
        </w:rPr>
        <w:tab/>
        <w:t>Dátum narodenia: ...........................................................................................</w:t>
      </w:r>
    </w:p>
    <w:p w14:paraId="2E8D58AC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spacing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pacing w:val="20"/>
          <w:szCs w:val="20"/>
          <w:lang w:eastAsia="sk-SK"/>
        </w:rPr>
        <w:tab/>
      </w:r>
    </w:p>
    <w:p w14:paraId="7F8F8AC2" w14:textId="77777777" w:rsidR="00EA0655" w:rsidRDefault="00EA0655" w:rsidP="00EA065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sk-SK"/>
        </w:rPr>
        <w:tab/>
        <w:t>Rodinný stav žiadateľa: ..................................................................................</w:t>
      </w:r>
    </w:p>
    <w:p w14:paraId="40CB313C" w14:textId="77777777" w:rsidR="00EA0655" w:rsidRDefault="00EA0655" w:rsidP="00EA0655">
      <w:pPr>
        <w:tabs>
          <w:tab w:val="left" w:pos="284"/>
        </w:tabs>
        <w:spacing w:after="0" w:line="240" w:lineRule="auto"/>
        <w:ind w:right="1133"/>
        <w:rPr>
          <w:rFonts w:ascii="Times New Roman" w:eastAsia="Times New Roman" w:hAnsi="Times New Roman" w:cs="Times New Roman"/>
          <w:spacing w:val="20"/>
          <w:szCs w:val="20"/>
          <w:lang w:eastAsia="sk-SK"/>
        </w:rPr>
      </w:pPr>
    </w:p>
    <w:p w14:paraId="4E2C8EE8" w14:textId="77777777" w:rsidR="00EA0655" w:rsidRDefault="00EA0655" w:rsidP="00EA0655">
      <w:pPr>
        <w:tabs>
          <w:tab w:val="left" w:pos="-5387"/>
        </w:tabs>
        <w:spacing w:after="0" w:line="240" w:lineRule="auto"/>
        <w:ind w:right="1"/>
        <w:rPr>
          <w:rFonts w:ascii="Times New Roman" w:eastAsia="Times New Roman" w:hAnsi="Times New Roman" w:cs="Times New Roman"/>
          <w:spacing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sk-SK"/>
        </w:rPr>
        <w:t xml:space="preserve">   Telefonický a emailový kontakt:.......................................................................</w:t>
      </w:r>
    </w:p>
    <w:p w14:paraId="1E733865" w14:textId="77777777" w:rsidR="00EA0655" w:rsidRDefault="00EA0655" w:rsidP="00EA0655">
      <w:pPr>
        <w:tabs>
          <w:tab w:val="left" w:pos="284"/>
        </w:tabs>
        <w:spacing w:after="0" w:line="240" w:lineRule="auto"/>
        <w:ind w:right="1133"/>
        <w:rPr>
          <w:rFonts w:ascii="Times New Roman" w:eastAsia="Times New Roman" w:hAnsi="Times New Roman" w:cs="Times New Roman"/>
          <w:spacing w:val="20"/>
          <w:szCs w:val="20"/>
          <w:lang w:eastAsia="sk-SK"/>
        </w:rPr>
      </w:pPr>
    </w:p>
    <w:p w14:paraId="45473390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sk-SK"/>
        </w:rPr>
        <w:t xml:space="preserve">   Zoznam </w:t>
      </w:r>
      <w:r>
        <w:rPr>
          <w:rFonts w:ascii="Times New Roman" w:eastAsia="Times New Roman" w:hAnsi="Times New Roman" w:cs="Times New Roman"/>
          <w:lang w:eastAsia="sk-SK"/>
        </w:rPr>
        <w:t>členov domácnosti, ktorí budú so žiadateľom užívať byt a ich vzťah k žiadateľovi</w:t>
      </w:r>
    </w:p>
    <w:p w14:paraId="5791EFFB" w14:textId="77777777" w:rsidR="00EA0655" w:rsidRDefault="00EA0655" w:rsidP="00EA0655">
      <w:pPr>
        <w:tabs>
          <w:tab w:val="left" w:pos="284"/>
        </w:tabs>
        <w:spacing w:after="0" w:line="240" w:lineRule="auto"/>
        <w:ind w:right="1133"/>
        <w:rPr>
          <w:rFonts w:ascii="Times New Roman" w:eastAsia="Times New Roman" w:hAnsi="Times New Roman" w:cs="Times New Roman"/>
          <w:spacing w:val="20"/>
          <w:szCs w:val="20"/>
          <w:lang w:eastAsia="sk-SK"/>
        </w:rPr>
      </w:pPr>
    </w:p>
    <w:tbl>
      <w:tblPr>
        <w:tblW w:w="9345" w:type="dxa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515"/>
        <w:gridCol w:w="1606"/>
        <w:gridCol w:w="2828"/>
      </w:tblGrid>
      <w:tr w:rsidR="00EA0655" w14:paraId="2AD996C9" w14:textId="77777777" w:rsidTr="00EA0655">
        <w:trPr>
          <w:trHeight w:val="476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B053C4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8A490A" w14:textId="77777777" w:rsidR="00EA0655" w:rsidRDefault="00EA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  <w:t>Meno a priezvisko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0DF60" w14:textId="77777777" w:rsidR="00EA0655" w:rsidRDefault="00EA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  <w:t>Dátum</w:t>
            </w:r>
          </w:p>
          <w:p w14:paraId="6F261813" w14:textId="77777777" w:rsidR="00EA0655" w:rsidRDefault="00EA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  <w:t>narodenia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68591" w14:textId="77777777" w:rsidR="00EA0655" w:rsidRDefault="00EA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  <w:t>Vzťah</w:t>
            </w:r>
          </w:p>
          <w:p w14:paraId="14EEDE79" w14:textId="77777777" w:rsidR="00EA0655" w:rsidRDefault="00EA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  <w:t>k  žiadateľovi</w:t>
            </w:r>
          </w:p>
        </w:tc>
      </w:tr>
      <w:tr w:rsidR="00EA0655" w14:paraId="6A24F765" w14:textId="77777777" w:rsidTr="00EA0655">
        <w:trPr>
          <w:trHeight w:val="414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7A53CA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  <w:t>1.</w:t>
            </w:r>
          </w:p>
        </w:tc>
        <w:tc>
          <w:tcPr>
            <w:tcW w:w="4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ED641F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6B6EE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48EBF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</w:tr>
      <w:tr w:rsidR="00EA0655" w14:paraId="7D3E8973" w14:textId="77777777" w:rsidTr="00EA0655">
        <w:trPr>
          <w:trHeight w:val="40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33DEDF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  <w:t>2.</w:t>
            </w:r>
          </w:p>
        </w:tc>
        <w:tc>
          <w:tcPr>
            <w:tcW w:w="4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F9CA2F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E3742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A8BB5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</w:tr>
      <w:tr w:rsidR="00EA0655" w14:paraId="653E57E0" w14:textId="77777777" w:rsidTr="00EA0655">
        <w:trPr>
          <w:trHeight w:val="41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2BF3CA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  <w:t>3.</w:t>
            </w:r>
          </w:p>
        </w:tc>
        <w:tc>
          <w:tcPr>
            <w:tcW w:w="4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3485B2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9B411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D9EB4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</w:tr>
      <w:tr w:rsidR="00EA0655" w14:paraId="495B6FA4" w14:textId="77777777" w:rsidTr="00EA0655">
        <w:trPr>
          <w:trHeight w:val="396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BE2037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  <w:t>4.</w:t>
            </w:r>
          </w:p>
        </w:tc>
        <w:tc>
          <w:tcPr>
            <w:tcW w:w="4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E6B0C7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8911E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40909" w14:textId="77777777" w:rsidR="00EA0655" w:rsidRDefault="00EA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Cs w:val="20"/>
                <w:lang w:eastAsia="sk-SK"/>
              </w:rPr>
            </w:pPr>
          </w:p>
        </w:tc>
      </w:tr>
    </w:tbl>
    <w:p w14:paraId="53D6CA75" w14:textId="77777777" w:rsidR="00EA0655" w:rsidRDefault="00EA0655" w:rsidP="00EA0655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7221C936" w14:textId="77777777" w:rsidR="00EA0655" w:rsidRDefault="00EA0655" w:rsidP="00EA0655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2.  Miesto trvalého pobytu : .................................................................................................................... </w:t>
      </w:r>
    </w:p>
    <w:p w14:paraId="15310D3D" w14:textId="77777777" w:rsidR="00EA0655" w:rsidRDefault="00EA0655" w:rsidP="00EA0655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lang w:eastAsia="sk-SK"/>
        </w:rPr>
      </w:pPr>
    </w:p>
    <w:p w14:paraId="15D590F0" w14:textId="77777777" w:rsidR="00EA0655" w:rsidRDefault="00EA0655" w:rsidP="00EA0655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3. Miesto prechodného pobytu  ............................................................................................................  </w:t>
      </w:r>
    </w:p>
    <w:p w14:paraId="3D260E5F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8021B6A" w14:textId="77777777" w:rsidR="00EA0655" w:rsidRDefault="00EA0655" w:rsidP="00EA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>4. Zamestnanie žiadateľa: ..........................................................................................................................</w:t>
      </w:r>
    </w:p>
    <w:p w14:paraId="03E2A799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29445640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5. Aktuálny mesačný príjem žiadateľa a členov domácnosti: ............................................................. eur</w:t>
      </w:r>
    </w:p>
    <w:p w14:paraId="3DAD9B89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483498C8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6. Uveďte bytové pomery v mieste trvalého alebo prechodného bydliska, vrátane vlastníckeho vzťahu.</w:t>
      </w:r>
      <w:r>
        <w:rPr>
          <w:rFonts w:ascii="Times New Roman" w:eastAsia="Times New Roman" w:hAnsi="Times New Roman" w:cs="Times New Roman"/>
          <w:lang w:eastAsia="sk-SK"/>
        </w:rPr>
        <w:br/>
      </w:r>
    </w:p>
    <w:p w14:paraId="24D60B79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4282DA21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30F6EE2B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..................................................................................................................................................................... </w:t>
      </w:r>
    </w:p>
    <w:p w14:paraId="0C1BBAB8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1ED6E92E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35BC565D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154A00A9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7. Uveďte, či ste vy ako žiadateľ alebo člen vašej domácnosti výlučným alebo väčšinovým vlastníkom (podiel min. 1/2 v pomere k celku) nehnuteľností určených na bývanie. V prípade ak áno, uveďte číslo listu vlastníctva, katastrálne územie, súpisné číslo stavby, parcelné číslo pozemku. Tiež  uveďte dôvod, prečo uvedenú nehnuteľnosť neobývate.</w:t>
      </w:r>
    </w:p>
    <w:p w14:paraId="530802D3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756131AA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2CBB3EDF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2667AB15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721B15B3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141C6266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lastRenderedPageBreak/>
        <w:t>.....................................................................................................................................................................</w:t>
      </w:r>
    </w:p>
    <w:p w14:paraId="1FF7ABF6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7B8CCC16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637E7262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04F70654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13BA6723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71135A0A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0E7237E8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4ED785F0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..................................................................................................................................................................... </w:t>
      </w:r>
    </w:p>
    <w:p w14:paraId="3D3A2D0B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</w:p>
    <w:p w14:paraId="7BDEC533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8. Uveďte, či ste vy ako žiadateľ alebo člen vašej domácnosti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stavebníkom nehnuteľnosti určenej na bývanie. V prípade ak áno, uveďte číslo listu vlastníctva, katastrálne územie, parcelné číslo kde sa predmetná nehnuteľnosť nachádza a predpokladaný termín kolaudácie.</w:t>
      </w:r>
    </w:p>
    <w:p w14:paraId="2C403D4D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</w:p>
    <w:p w14:paraId="377C6B8B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3B3692A8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37A504BC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50B361A2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0CB56CAE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2717071C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397883FB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5F6C009C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9. Uveďte, či je v prospech vás ako žiadateľa alebo člena vašej domácnosti zriadené právo bývania alebo užívania nehnuteľnosti určenej na bývanie zriadené ako vecné bremeno. V prípade ak áno, uveďte číslo listu vlastníctva, katastrálne územie, súpisné číslo stavby, parcelné číslo pozemku a uveďte dôvod, prečo uvedenú nehnuteľnosť neobývate.</w:t>
      </w:r>
    </w:p>
    <w:p w14:paraId="4D604500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</w:p>
    <w:p w14:paraId="0143F329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..................................................................................................................................................................... </w:t>
      </w:r>
    </w:p>
    <w:p w14:paraId="26D41D6D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3279948C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..................................................................................................................................................................... </w:t>
      </w:r>
    </w:p>
    <w:p w14:paraId="7D449BCE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4C1A2755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2263C2EB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68397F72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pacing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lang w:eastAsia="sk-SK"/>
        </w:rPr>
        <w:t>10. Dôvody podania žiadosti( v prípade zdravotných dôvodov potvrdenie od ošetrujúceho lekára</w:t>
      </w:r>
      <w:r>
        <w:rPr>
          <w:rFonts w:ascii="Times New Roman" w:eastAsia="Times New Roman" w:hAnsi="Times New Roman" w:cs="Times New Roman"/>
          <w:spacing w:val="20"/>
          <w:lang w:eastAsia="sk-SK"/>
        </w:rPr>
        <w:tab/>
        <w:t xml:space="preserve">) </w:t>
      </w:r>
    </w:p>
    <w:p w14:paraId="00DB1C99" w14:textId="77777777" w:rsidR="00EA0655" w:rsidRDefault="00EA0655" w:rsidP="00EA0655">
      <w:pPr>
        <w:tabs>
          <w:tab w:val="left" w:pos="284"/>
        </w:tabs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70E4C76F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..................................................................................................................................................................... </w:t>
      </w:r>
    </w:p>
    <w:p w14:paraId="13C3F3D3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5F6DA677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..................................................................................................................................................................... </w:t>
      </w:r>
    </w:p>
    <w:p w14:paraId="0C9801A5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3E83C553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6035C556" w14:textId="77777777" w:rsidR="00EA0655" w:rsidRDefault="00EA0655" w:rsidP="00EA0655">
      <w:pPr>
        <w:tabs>
          <w:tab w:val="left" w:pos="284"/>
        </w:tabs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09E05953" w14:textId="77777777" w:rsidR="00EA0655" w:rsidRDefault="00EA0655" w:rsidP="00EA0655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spacing w:val="20"/>
          <w:lang w:eastAsia="sk-SK"/>
        </w:rPr>
        <w:t xml:space="preserve">11. Doklady žiadateľa, </w:t>
      </w:r>
      <w:proofErr w:type="spellStart"/>
      <w:r>
        <w:rPr>
          <w:rFonts w:ascii="Times New Roman" w:eastAsia="Times New Roman" w:hAnsi="Times New Roman" w:cs="Times New Roman"/>
          <w:spacing w:val="20"/>
          <w:lang w:eastAsia="sk-SK"/>
        </w:rPr>
        <w:t>spolužiadateľa</w:t>
      </w:r>
      <w:proofErr w:type="spellEnd"/>
      <w:r>
        <w:rPr>
          <w:rFonts w:ascii="Times New Roman" w:eastAsia="Times New Roman" w:hAnsi="Times New Roman" w:cs="Times New Roman"/>
          <w:spacing w:val="20"/>
          <w:lang w:eastAsia="sk-SK"/>
        </w:rPr>
        <w:t xml:space="preserve"> a členov domácnosti, ktorí budú so žiadateľom užívať byt</w:t>
      </w:r>
      <w:r>
        <w:rPr>
          <w:rFonts w:ascii="Times New Roman" w:eastAsia="Times New Roman" w:hAnsi="Times New Roman" w:cs="Times New Roman"/>
          <w:lang w:eastAsia="sk-SK"/>
        </w:rPr>
        <w:t>:</w:t>
      </w:r>
    </w:p>
    <w:p w14:paraId="7ECF79E6" w14:textId="77777777" w:rsidR="00EA0655" w:rsidRDefault="00EA0655" w:rsidP="00EA0655">
      <w:p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</w:p>
    <w:p w14:paraId="788467F5" w14:textId="77777777" w:rsidR="00EA0655" w:rsidRDefault="00EA0655" w:rsidP="00EA0655">
      <w:pPr>
        <w:numPr>
          <w:ilvl w:val="0"/>
          <w:numId w:val="1"/>
        </w:numPr>
        <w:spacing w:after="0" w:line="276" w:lineRule="auto"/>
        <w:ind w:left="567" w:right="-28" w:hanging="567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potvrdenie Sociálnej poisťovne o priebehu zamestnaní žiadateľa,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spolužiadateľa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a členov domácností, s výnimkou neplnoletých osôb a plnoletých nezaopatrených detí</w:t>
      </w:r>
    </w:p>
    <w:p w14:paraId="0A952881" w14:textId="77777777" w:rsidR="00EA0655" w:rsidRDefault="00EA0655" w:rsidP="00EA0655">
      <w:pPr>
        <w:numPr>
          <w:ilvl w:val="0"/>
          <w:numId w:val="1"/>
        </w:numPr>
        <w:spacing w:after="0" w:line="276" w:lineRule="auto"/>
        <w:ind w:left="567" w:right="-28" w:hanging="567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K žiadosti doložte (aj za manžela/-ku, spolu posudzovanú blízku osobu) - * </w:t>
      </w:r>
    </w:p>
    <w:p w14:paraId="173F9224" w14:textId="77777777" w:rsidR="00EA0655" w:rsidRDefault="00EA0655" w:rsidP="00EA0655">
      <w:pPr>
        <w:tabs>
          <w:tab w:val="left" w:pos="284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</w:p>
    <w:p w14:paraId="7CD6282C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príjem od zamestnávateľa za predchádzajúci kalendárny rok – rozpis podľa mesiacov</w:t>
      </w:r>
    </w:p>
    <w:p w14:paraId="3ED0098F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potvrdenie od zamestnávateľa o existencii pracovného pomeru</w:t>
      </w:r>
    </w:p>
    <w:p w14:paraId="4E0B8A3D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výpis, resp. kópia z daňového priznania k dani z príjmov za predchádzajúci kalendárny rok</w:t>
      </w:r>
    </w:p>
    <w:p w14:paraId="2BC33774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potvrdenie o nemocenských dávkach (nemocenské, ošetrovné, materské, vyrovnávacia dávka)                   za predchádzajúci kalendárny rok</w:t>
      </w:r>
    </w:p>
    <w:p w14:paraId="7B332931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lastRenderedPageBreak/>
        <w:t>potvrdenie o poberaní prídavku na dieťa za predchádzajúci kalendárny rok – rozpis podľa mesiacov</w:t>
      </w:r>
    </w:p>
    <w:p w14:paraId="74C024A6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potvrdenie o poberaní prídavkov na dieťa, resp. deti - že žiadateľ/-ka v súčasnosti poberá prídavky  na dieťa, resp. deti + rozpis detí, na ktoré žiadateľ/-ka poberá prídavky</w:t>
      </w:r>
    </w:p>
    <w:p w14:paraId="0A4AEB38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potvrdenie o výške dôchodkových dávok za predchádzajúci kalendárny rok (invalidný, starobný, vdovský, sirotský, sociálny, výsluhový) – rozpis podľa mesiacov</w:t>
      </w:r>
    </w:p>
    <w:p w14:paraId="772E8102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potvrdenie, že žiadateľ/-ka v súčasnosti poberá dôchodkové dávky (invalidný, starobný, vdovský, sirotský, sociálny, výsluhový)</w:t>
      </w:r>
    </w:p>
    <w:p w14:paraId="4E18165F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potvrdenie o poberaní rodičovského príspevku za predchádzajúci kalendárny rok – rozpis podľa mesiacov</w:t>
      </w:r>
    </w:p>
    <w:p w14:paraId="0D1F230A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potvrdenie o poberaní rodičovského príspevku - že žiadateľ/-ka v súčasnosti poberá rodičovský príspevok</w:t>
      </w:r>
    </w:p>
    <w:p w14:paraId="7E8FF904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potvrdenie o poberaní dávky v hmotnej núdzi za predchádzajúci kalendárny rok – rozpis podľa mesiacov</w:t>
      </w:r>
    </w:p>
    <w:p w14:paraId="74510C1B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potvrdenie o poberaní dávky v hmotnej núdzi - že žiadateľ/-ka v súčasnosti poberá dávku v hmotnej núdzi</w:t>
      </w:r>
    </w:p>
    <w:p w14:paraId="644A592C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potvrdenie o poberaní náhradného výživného za predchádzajúci kalendárny rok – rozpis podľa mesiacov</w:t>
      </w:r>
    </w:p>
    <w:p w14:paraId="134BE672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potvrdenie o poberaní náhradného výživného - že žiadateľ/-ka v súčasnosti poberá náhradné výživné</w:t>
      </w:r>
    </w:p>
    <w:p w14:paraId="61D467BF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kópia dohody o vysporiadaní bezpodielového spoluvlastníctva manželov po rozvode manželstva</w:t>
      </w:r>
    </w:p>
    <w:p w14:paraId="2C9CFD67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potvrdenie o poberaní peňažného príspevku za opatrovanie za predchádzajúci kalendárny rok – rozpis podľa mesiacov</w:t>
      </w:r>
    </w:p>
    <w:p w14:paraId="1DB22B4B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 prípade rozvedeného žiadateľa alebo spoločne posudzovanej osoby – fotokópiu právoplatného rozsudku o rozvode a právoplatného rozsudku o určení výživného na nezaopatrené dieťa</w:t>
      </w:r>
    </w:p>
    <w:p w14:paraId="57338BAD" w14:textId="77777777" w:rsidR="00EA0655" w:rsidRDefault="00EA0655" w:rsidP="00EA0655">
      <w:pPr>
        <w:numPr>
          <w:ilvl w:val="0"/>
          <w:numId w:val="2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 prípade ak žiadateľ žiada o prenájom bezbariérového nájomného bytu, potvrdenie od ošetrujúceho lekára preukazujúce, že žiadateľ alebo člen domácnosti, ktorý je zahrnutý v žiadosti o pridelenie bezbariérového nájomného bytu je osobou so zdravotným postihnutím podľa č. 2 zákona o sociálnom bývaní.                 </w:t>
      </w:r>
    </w:p>
    <w:p w14:paraId="6F8244DC" w14:textId="77777777" w:rsidR="00EA0655" w:rsidRDefault="00EA0655" w:rsidP="00EA0655">
      <w:pPr>
        <w:tabs>
          <w:tab w:val="left" w:pos="284"/>
        </w:tabs>
        <w:spacing w:after="0" w:line="276" w:lineRule="auto"/>
        <w:ind w:left="720" w:right="-28"/>
        <w:jc w:val="both"/>
        <w:rPr>
          <w:rFonts w:ascii="Times New Roman" w:eastAsia="Times New Roman" w:hAnsi="Times New Roman" w:cs="Times New Roman"/>
          <w:lang w:eastAsia="sk-SK"/>
        </w:rPr>
      </w:pPr>
    </w:p>
    <w:p w14:paraId="7398A407" w14:textId="77777777" w:rsidR="00EA0655" w:rsidRDefault="00EA0655" w:rsidP="00EA0655">
      <w:pPr>
        <w:tabs>
          <w:tab w:val="left" w:pos="284"/>
        </w:tabs>
        <w:spacing w:after="0" w:line="276" w:lineRule="auto"/>
        <w:ind w:left="720"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* vyberte podľa potreby</w:t>
      </w:r>
    </w:p>
    <w:p w14:paraId="41D9A757" w14:textId="77777777" w:rsidR="00EA0655" w:rsidRDefault="00EA0655" w:rsidP="00EA0655">
      <w:pPr>
        <w:tabs>
          <w:tab w:val="left" w:pos="284"/>
        </w:tabs>
        <w:spacing w:after="0" w:line="276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55F585C0" w14:textId="77777777" w:rsidR="00EA0655" w:rsidRDefault="00EA0655" w:rsidP="00EA0655">
      <w:pPr>
        <w:tabs>
          <w:tab w:val="left" w:pos="284"/>
        </w:tabs>
        <w:spacing w:after="0" w:line="276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47190C16" w14:textId="77777777" w:rsidR="00EA0655" w:rsidRDefault="00EA0655" w:rsidP="00EA0655">
      <w:pPr>
        <w:tabs>
          <w:tab w:val="left" w:pos="284"/>
        </w:tabs>
        <w:spacing w:after="0" w:line="276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26F19311" w14:textId="77777777" w:rsidR="00EA0655" w:rsidRDefault="00EA0655" w:rsidP="00EA0655">
      <w:pPr>
        <w:tabs>
          <w:tab w:val="left" w:pos="284"/>
        </w:tabs>
        <w:spacing w:after="0" w:line="276" w:lineRule="auto"/>
        <w:ind w:right="-28"/>
        <w:rPr>
          <w:rFonts w:ascii="Times New Roman" w:eastAsia="Times New Roman" w:hAnsi="Times New Roman" w:cs="Times New Roman"/>
          <w:lang w:eastAsia="sk-SK"/>
        </w:rPr>
      </w:pPr>
    </w:p>
    <w:p w14:paraId="1CA3BC4F" w14:textId="77777777" w:rsidR="00EA0655" w:rsidRDefault="00EA0655" w:rsidP="00EA0655">
      <w:p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</w:p>
    <w:p w14:paraId="507BE0F7" w14:textId="77777777" w:rsidR="00EA0655" w:rsidRDefault="00EA0655" w:rsidP="00EA0655">
      <w:p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</w:p>
    <w:p w14:paraId="3B723B66" w14:textId="77777777" w:rsidR="00EA0655" w:rsidRDefault="00EA0655" w:rsidP="00EA06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V zmysle zákona č. 18/2018 Z. z. o ochrane osobných údajov a o zmene a doplnení niektorých zákonov v znení neskorších predpisov, dávam svojím podpisom súhlas pre vlastníka bytov Mesto Kežmarok na spracovanie mojich osobných údajov v rozsahu potrebnom na posúdenie a vybavenie tejto žiadosti, schvaľovania v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MsZ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, uzatvorenia nájomnej zmluvy a s tým súvisiacich úkonov. </w:t>
      </w:r>
    </w:p>
    <w:p w14:paraId="285D7F77" w14:textId="77777777" w:rsidR="00EA0655" w:rsidRDefault="00EA0655" w:rsidP="00EA06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5EFAFAE" w14:textId="77777777" w:rsidR="00EA0655" w:rsidRDefault="00EA0655" w:rsidP="00EA06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7336992" w14:textId="77777777" w:rsidR="00EA0655" w:rsidRDefault="00EA0655" w:rsidP="00EA06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A65EB32" w14:textId="77777777" w:rsidR="00EA0655" w:rsidRDefault="00EA0655" w:rsidP="00EA06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2FC9909" w14:textId="77777777" w:rsidR="00EA0655" w:rsidRDefault="00EA0655" w:rsidP="00EA0655">
      <w:pPr>
        <w:tabs>
          <w:tab w:val="left" w:pos="284"/>
        </w:tabs>
        <w:spacing w:after="0" w:line="360" w:lineRule="auto"/>
        <w:ind w:right="-2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 Kežmarku</w:t>
      </w:r>
      <w:r>
        <w:rPr>
          <w:rFonts w:ascii="Times New Roman" w:eastAsia="Times New Roman" w:hAnsi="Times New Roman" w:cs="Times New Roman"/>
          <w:spacing w:val="20"/>
          <w:lang w:eastAsia="sk-SK"/>
        </w:rPr>
        <w:t xml:space="preserve"> ....................................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  <w:t xml:space="preserve">      Podpis žiadateľa </w:t>
      </w:r>
      <w:r>
        <w:rPr>
          <w:rFonts w:ascii="Times New Roman" w:eastAsia="Times New Roman" w:hAnsi="Times New Roman" w:cs="Times New Roman"/>
          <w:spacing w:val="20"/>
          <w:lang w:eastAsia="sk-SK"/>
        </w:rPr>
        <w:t>....................................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5F091237" w14:textId="77777777" w:rsidR="00EA0655" w:rsidRDefault="00EA0655" w:rsidP="00EA0655">
      <w:pPr>
        <w:widowControl w:val="0"/>
        <w:tabs>
          <w:tab w:val="left" w:pos="1601"/>
        </w:tabs>
        <w:autoSpaceDE w:val="0"/>
        <w:autoSpaceDN w:val="0"/>
        <w:spacing w:before="225" w:after="0" w:line="240" w:lineRule="auto"/>
        <w:ind w:left="21"/>
        <w:jc w:val="center"/>
        <w:rPr>
          <w:rFonts w:ascii="Times New Roman" w:eastAsia="Times New Roman" w:hAnsi="Times New Roman" w:cs="Times New Roman"/>
          <w:b/>
          <w:spacing w:val="30"/>
          <w:lang w:eastAsia="sk-SK"/>
        </w:rPr>
      </w:pPr>
      <w:r>
        <w:rPr>
          <w:rFonts w:ascii="Times New Roman" w:eastAsia="Times New Roman" w:hAnsi="Times New Roman" w:cs="Times New Roman"/>
          <w:b/>
          <w:spacing w:val="30"/>
          <w:lang w:eastAsia="sk-SK"/>
        </w:rPr>
        <w:lastRenderedPageBreak/>
        <w:t>Č E S T N É</w:t>
      </w:r>
      <w:r>
        <w:rPr>
          <w:rFonts w:ascii="Times New Roman" w:eastAsia="Times New Roman" w:hAnsi="Times New Roman" w:cs="Times New Roman"/>
          <w:b/>
          <w:spacing w:val="30"/>
          <w:lang w:eastAsia="sk-SK"/>
        </w:rPr>
        <w:tab/>
        <w:t xml:space="preserve"> P R E H L Á S E N I E</w:t>
      </w:r>
    </w:p>
    <w:p w14:paraId="7A0CA5CA" w14:textId="77777777" w:rsidR="00EA0655" w:rsidRDefault="00EA0655" w:rsidP="00EA0655">
      <w:pPr>
        <w:widowControl w:val="0"/>
        <w:tabs>
          <w:tab w:val="left" w:pos="1601"/>
        </w:tabs>
        <w:autoSpaceDE w:val="0"/>
        <w:autoSpaceDN w:val="0"/>
        <w:spacing w:before="225" w:after="0" w:line="240" w:lineRule="auto"/>
        <w:ind w:left="21"/>
        <w:jc w:val="center"/>
        <w:rPr>
          <w:rFonts w:ascii="Times New Roman" w:eastAsia="Times New Roman" w:hAnsi="Times New Roman" w:cs="Times New Roman"/>
          <w:b/>
          <w:spacing w:val="30"/>
          <w:lang w:eastAsia="sk-SK"/>
        </w:rPr>
      </w:pPr>
    </w:p>
    <w:p w14:paraId="5241201B" w14:textId="77777777" w:rsidR="00EA0655" w:rsidRDefault="00EA0655" w:rsidP="00EA0655">
      <w:pPr>
        <w:widowControl w:val="0"/>
        <w:tabs>
          <w:tab w:val="left" w:pos="1601"/>
        </w:tabs>
        <w:autoSpaceDE w:val="0"/>
        <w:autoSpaceDN w:val="0"/>
        <w:spacing w:before="225" w:after="0" w:line="240" w:lineRule="auto"/>
        <w:ind w:left="21"/>
        <w:jc w:val="center"/>
        <w:rPr>
          <w:rFonts w:ascii="Times New Roman" w:eastAsia="Times New Roman" w:hAnsi="Times New Roman" w:cs="Times New Roman"/>
          <w:b/>
          <w:spacing w:val="30"/>
          <w:lang w:eastAsia="sk-SK"/>
        </w:rPr>
      </w:pPr>
    </w:p>
    <w:p w14:paraId="2779910A" w14:textId="77777777" w:rsidR="00EA0655" w:rsidRDefault="00EA0655" w:rsidP="00EA0655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lang w:val="de-DE"/>
        </w:rPr>
      </w:pPr>
    </w:p>
    <w:p w14:paraId="7DBDEF51" w14:textId="77777777" w:rsidR="00EA0655" w:rsidRDefault="00EA0655" w:rsidP="00EA0655">
      <w:p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týmto čestne prehlasujem, že:</w:t>
      </w:r>
    </w:p>
    <w:p w14:paraId="7A92E996" w14:textId="77777777" w:rsidR="00EA0655" w:rsidRDefault="00EA0655" w:rsidP="00EA0655">
      <w:p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</w:p>
    <w:p w14:paraId="711826BC" w14:textId="77777777" w:rsidR="00EA0655" w:rsidRDefault="00EA0655" w:rsidP="00EA0655">
      <w:pPr>
        <w:numPr>
          <w:ilvl w:val="0"/>
          <w:numId w:val="3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všetky údaje ktoré som uviedol v Žiadosti o byt zo dňa .................. a v jej prílohách sú úplné a pravdivé, a že v prípade uvedenia nepravdivých údajov alebo zatajenia skutočnosti som si vedomý/á/ vyradenia z evidencie žiadateľov,</w:t>
      </w:r>
    </w:p>
    <w:p w14:paraId="4692F541" w14:textId="77777777" w:rsidR="00EA0655" w:rsidRDefault="00EA0655" w:rsidP="00EA0655">
      <w:pPr>
        <w:numPr>
          <w:ilvl w:val="0"/>
          <w:numId w:val="3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žiadateľ alebo člen domácnosti je/nie je* výlučným alebo väčšinovým spoluvlastníkom v podiele ½ k celku a viac, nehnuteľnosti stavebnotechnicky určenej na bývanie,</w:t>
      </w:r>
    </w:p>
    <w:p w14:paraId="0ED79B4E" w14:textId="77777777" w:rsidR="00EA0655" w:rsidRDefault="00EA0655" w:rsidP="00EA0655">
      <w:pPr>
        <w:numPr>
          <w:ilvl w:val="0"/>
          <w:numId w:val="3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žiadateľ alebo člen domácnosti je/nie* je stavebníkom nehnuteľnosti určenej na bývanie,</w:t>
      </w:r>
    </w:p>
    <w:p w14:paraId="006DA6E7" w14:textId="77777777" w:rsidR="00EA0655" w:rsidRDefault="00EA0655" w:rsidP="00EA0655">
      <w:pPr>
        <w:numPr>
          <w:ilvl w:val="0"/>
          <w:numId w:val="3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 prospech žiadateľa alebo člena domácnosti je/ nie * je </w:t>
      </w:r>
      <w:r>
        <w:rPr>
          <w:rFonts w:ascii="Times New Roman" w:hAnsi="Times New Roman" w:cs="Times New Roman"/>
        </w:rPr>
        <w:t>zriadené právo bývania alebo užívania nehnuteľnosti určenej na bývanie zriadené ako vecné bremeno</w:t>
      </w:r>
    </w:p>
    <w:p w14:paraId="09A89BCD" w14:textId="77777777" w:rsidR="00EA0655" w:rsidRDefault="00EA0655" w:rsidP="00EA0655">
      <w:pPr>
        <w:numPr>
          <w:ilvl w:val="0"/>
          <w:numId w:val="3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hAnsi="Times New Roman" w:cs="Times New Roman"/>
        </w:rPr>
        <w:t>žiadateľ alebo člen domácnosti je/nie * je nájomcom inej nehnuteľnosti určenej na bývanie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DBD93" w14:textId="77777777" w:rsidR="00EA0655" w:rsidRDefault="00EA0655" w:rsidP="00EA0655">
      <w:pPr>
        <w:numPr>
          <w:ilvl w:val="0"/>
          <w:numId w:val="3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žiadateľ alebo člen domácnosti žiadateľa nie sú dlžníkmi alebo v minulosti neboli dlžníkmi mesta Kežmarok alebo mestských organizácií a tento ich dlh nebol do dňa podania žiadosti uhradený,</w:t>
      </w:r>
    </w:p>
    <w:p w14:paraId="210E74ED" w14:textId="77777777" w:rsidR="00EA0655" w:rsidRDefault="00EA0655" w:rsidP="00EA0655">
      <w:pPr>
        <w:numPr>
          <w:ilvl w:val="0"/>
          <w:numId w:val="3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žiadateľ alebo člen domácnosti žiadateľa nemal v minulosti vypovedaný nájom bytu                        vo vlastníctve mesta Kežmarok z dôvodov uvedených v § 711 ods. 1 písm. c/, d/, g/ zákona                    č. 40/1960 Zb. Občianskeho zákonníka v znení neskorších predpisov, </w:t>
      </w:r>
    </w:p>
    <w:p w14:paraId="42A872FD" w14:textId="77777777" w:rsidR="00EA0655" w:rsidRDefault="00EA0655" w:rsidP="00EA0655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</w:rPr>
      </w:pPr>
    </w:p>
    <w:p w14:paraId="53502FA9" w14:textId="77777777" w:rsidR="00EA0655" w:rsidRDefault="00EA0655" w:rsidP="00EA0655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</w:rPr>
      </w:pPr>
    </w:p>
    <w:p w14:paraId="46413D29" w14:textId="77777777" w:rsidR="00EA0655" w:rsidRDefault="00EA0655" w:rsidP="00EA0655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</w:rPr>
      </w:pPr>
    </w:p>
    <w:p w14:paraId="4FD434C5" w14:textId="77777777" w:rsidR="00EA0655" w:rsidRDefault="00EA0655" w:rsidP="00EA0655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</w:rPr>
      </w:pPr>
    </w:p>
    <w:p w14:paraId="1AF95278" w14:textId="77777777" w:rsidR="00EA0655" w:rsidRDefault="00EA0655" w:rsidP="00EA0655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</w:rPr>
      </w:pPr>
    </w:p>
    <w:p w14:paraId="69DD8475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pacing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lang w:eastAsia="sk-SK"/>
        </w:rPr>
        <w:t xml:space="preserve">                                                 …………………………………….</w:t>
      </w:r>
    </w:p>
    <w:p w14:paraId="722F658D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spacing w:val="20"/>
          <w:lang w:eastAsia="sk-SK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>overený podpis žiadateľa /-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ky</w:t>
      </w:r>
      <w:proofErr w:type="spellEnd"/>
    </w:p>
    <w:p w14:paraId="1F57C564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</w:t>
      </w:r>
    </w:p>
    <w:p w14:paraId="053C47DA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749D2459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</w:t>
      </w:r>
    </w:p>
    <w:p w14:paraId="4B886657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4ACAE2C2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646A0D6F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pacing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pacing w:val="20"/>
          <w:lang w:eastAsia="sk-SK"/>
        </w:rPr>
        <w:tab/>
      </w:r>
      <w:r>
        <w:rPr>
          <w:rFonts w:ascii="Times New Roman" w:eastAsia="Times New Roman" w:hAnsi="Times New Roman" w:cs="Times New Roman"/>
          <w:spacing w:val="20"/>
          <w:lang w:eastAsia="sk-SK"/>
        </w:rPr>
        <w:tab/>
      </w:r>
      <w:r>
        <w:rPr>
          <w:rFonts w:ascii="Times New Roman" w:eastAsia="Times New Roman" w:hAnsi="Times New Roman" w:cs="Times New Roman"/>
          <w:spacing w:val="20"/>
          <w:lang w:eastAsia="sk-SK"/>
        </w:rPr>
        <w:tab/>
      </w:r>
      <w:r>
        <w:rPr>
          <w:rFonts w:ascii="Times New Roman" w:eastAsia="Times New Roman" w:hAnsi="Times New Roman" w:cs="Times New Roman"/>
          <w:spacing w:val="20"/>
          <w:lang w:eastAsia="sk-SK"/>
        </w:rPr>
        <w:tab/>
      </w:r>
      <w:r>
        <w:rPr>
          <w:rFonts w:ascii="Times New Roman" w:eastAsia="Times New Roman" w:hAnsi="Times New Roman" w:cs="Times New Roman"/>
          <w:spacing w:val="20"/>
          <w:lang w:eastAsia="sk-SK"/>
        </w:rPr>
        <w:tab/>
      </w:r>
      <w:r>
        <w:rPr>
          <w:rFonts w:ascii="Times New Roman" w:eastAsia="Times New Roman" w:hAnsi="Times New Roman" w:cs="Times New Roman"/>
          <w:spacing w:val="20"/>
          <w:lang w:eastAsia="sk-SK"/>
        </w:rPr>
        <w:tab/>
        <w:t>…………………………………….</w:t>
      </w:r>
    </w:p>
    <w:p w14:paraId="539236D0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overený podpis manžela /-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ky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, </w:t>
      </w:r>
    </w:p>
    <w:p w14:paraId="2B4D9B16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spolu posudzovanej blízkej osoby</w:t>
      </w:r>
    </w:p>
    <w:p w14:paraId="5B436672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43BDF9E2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6A281E1A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*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nehodiace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sa škrtnite</w:t>
      </w:r>
    </w:p>
    <w:p w14:paraId="2017C4D5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both"/>
        <w:rPr>
          <w:rFonts w:ascii="Times New Roman" w:eastAsia="Times New Roman" w:hAnsi="Times New Roman" w:cs="Times New Roman"/>
          <w:lang w:eastAsia="sk-SK"/>
        </w:rPr>
      </w:pPr>
    </w:p>
    <w:p w14:paraId="4AE6DCBF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both"/>
        <w:rPr>
          <w:rFonts w:ascii="Times New Roman" w:eastAsia="Times New Roman" w:hAnsi="Times New Roman" w:cs="Times New Roman"/>
          <w:lang w:eastAsia="sk-SK"/>
        </w:rPr>
      </w:pPr>
    </w:p>
    <w:p w14:paraId="15AF5C2A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both"/>
        <w:rPr>
          <w:rFonts w:ascii="Times New Roman" w:eastAsia="Times New Roman" w:hAnsi="Times New Roman" w:cs="Times New Roman"/>
          <w:lang w:eastAsia="sk-SK"/>
        </w:rPr>
      </w:pPr>
    </w:p>
    <w:p w14:paraId="036F6365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both"/>
        <w:rPr>
          <w:rFonts w:ascii="Times New Roman" w:eastAsia="Times New Roman" w:hAnsi="Times New Roman" w:cs="Times New Roman"/>
          <w:lang w:eastAsia="sk-SK"/>
        </w:rPr>
      </w:pPr>
    </w:p>
    <w:p w14:paraId="6344CCA4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both"/>
        <w:rPr>
          <w:rFonts w:ascii="Times New Roman" w:eastAsia="Times New Roman" w:hAnsi="Times New Roman" w:cs="Times New Roman"/>
          <w:lang w:eastAsia="sk-SK"/>
        </w:rPr>
      </w:pPr>
    </w:p>
    <w:p w14:paraId="616B9D32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both"/>
        <w:rPr>
          <w:rFonts w:ascii="Times New Roman" w:eastAsia="Times New Roman" w:hAnsi="Times New Roman" w:cs="Times New Roman"/>
          <w:lang w:eastAsia="sk-SK"/>
        </w:rPr>
      </w:pPr>
    </w:p>
    <w:p w14:paraId="787A7D66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both"/>
        <w:rPr>
          <w:rFonts w:ascii="Times New Roman" w:eastAsia="Times New Roman" w:hAnsi="Times New Roman" w:cs="Times New Roman"/>
          <w:lang w:eastAsia="sk-SK"/>
        </w:rPr>
      </w:pPr>
    </w:p>
    <w:p w14:paraId="0E29A406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both"/>
        <w:rPr>
          <w:rFonts w:ascii="Times New Roman" w:eastAsia="Times New Roman" w:hAnsi="Times New Roman" w:cs="Times New Roman"/>
          <w:lang w:eastAsia="sk-SK"/>
        </w:rPr>
      </w:pPr>
    </w:p>
    <w:p w14:paraId="6E86384B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both"/>
        <w:rPr>
          <w:rFonts w:ascii="Times New Roman" w:eastAsia="Times New Roman" w:hAnsi="Times New Roman" w:cs="Times New Roman"/>
          <w:lang w:eastAsia="sk-SK"/>
        </w:rPr>
      </w:pPr>
    </w:p>
    <w:p w14:paraId="2E2A8557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both"/>
        <w:rPr>
          <w:rFonts w:ascii="Times New Roman" w:eastAsia="Times New Roman" w:hAnsi="Times New Roman" w:cs="Times New Roman"/>
          <w:lang w:eastAsia="sk-SK"/>
        </w:rPr>
      </w:pPr>
    </w:p>
    <w:p w14:paraId="304A2A41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ind w:right="1266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59D09395" w14:textId="77777777" w:rsidR="00EA0655" w:rsidRDefault="00EA0655" w:rsidP="00EA0655">
      <w:pPr>
        <w:widowControl w:val="0"/>
        <w:autoSpaceDE w:val="0"/>
        <w:autoSpaceDN w:val="0"/>
        <w:spacing w:after="0" w:line="240" w:lineRule="auto"/>
        <w:ind w:left="27"/>
        <w:jc w:val="center"/>
        <w:rPr>
          <w:rFonts w:ascii="Times New Roman" w:eastAsia="Times New Roman" w:hAnsi="Times New Roman" w:cs="Times New Roman"/>
          <w:b/>
          <w:spacing w:val="30"/>
          <w:lang w:eastAsia="sk-SK"/>
        </w:rPr>
      </w:pPr>
      <w:r>
        <w:rPr>
          <w:rFonts w:ascii="Times New Roman" w:eastAsia="Times New Roman" w:hAnsi="Times New Roman" w:cs="Times New Roman"/>
          <w:b/>
          <w:spacing w:val="30"/>
          <w:lang w:eastAsia="sk-SK"/>
        </w:rPr>
        <w:lastRenderedPageBreak/>
        <w:t>P O U Č E N I E</w:t>
      </w:r>
    </w:p>
    <w:p w14:paraId="31BAAF45" w14:textId="77777777" w:rsidR="00EA0655" w:rsidRDefault="00EA0655" w:rsidP="00EA0655">
      <w:pPr>
        <w:widowControl w:val="0"/>
        <w:autoSpaceDE w:val="0"/>
        <w:autoSpaceDN w:val="0"/>
        <w:spacing w:after="0" w:line="240" w:lineRule="auto"/>
        <w:ind w:left="27"/>
        <w:jc w:val="center"/>
        <w:rPr>
          <w:rFonts w:ascii="Times New Roman" w:eastAsia="Times New Roman" w:hAnsi="Times New Roman" w:cs="Times New Roman"/>
          <w:b/>
          <w:spacing w:val="30"/>
          <w:lang w:eastAsia="sk-SK"/>
        </w:rPr>
      </w:pPr>
    </w:p>
    <w:p w14:paraId="61E2B25F" w14:textId="77777777" w:rsidR="00EA0655" w:rsidRDefault="00EA0655" w:rsidP="00EA0655">
      <w:pPr>
        <w:widowControl w:val="0"/>
        <w:autoSpaceDE w:val="0"/>
        <w:autoSpaceDN w:val="0"/>
        <w:spacing w:after="0" w:line="240" w:lineRule="auto"/>
        <w:ind w:left="27"/>
        <w:jc w:val="center"/>
        <w:rPr>
          <w:rFonts w:ascii="Times New Roman" w:eastAsia="Times New Roman" w:hAnsi="Times New Roman" w:cs="Times New Roman"/>
          <w:b/>
          <w:spacing w:val="30"/>
          <w:lang w:eastAsia="sk-SK"/>
        </w:rPr>
      </w:pPr>
    </w:p>
    <w:p w14:paraId="50E1CB37" w14:textId="77777777" w:rsidR="00EA0655" w:rsidRDefault="00EA0655" w:rsidP="00EA0655">
      <w:pPr>
        <w:tabs>
          <w:tab w:val="left" w:pos="284"/>
        </w:tabs>
        <w:spacing w:after="0" w:line="276" w:lineRule="auto"/>
        <w:ind w:left="720"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Povinnosťou žiadateľa /-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ky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je oznámiť Mestskému úradu v Kežmarku :</w:t>
      </w:r>
    </w:p>
    <w:p w14:paraId="013DDB9E" w14:textId="77777777" w:rsidR="00EA0655" w:rsidRDefault="00EA0655" w:rsidP="00EA0655">
      <w:pPr>
        <w:tabs>
          <w:tab w:val="left" w:pos="284"/>
        </w:tabs>
        <w:spacing w:after="0" w:line="276" w:lineRule="auto"/>
        <w:ind w:left="720" w:right="-28"/>
        <w:jc w:val="both"/>
        <w:rPr>
          <w:rFonts w:ascii="Times New Roman" w:eastAsia="Times New Roman" w:hAnsi="Times New Roman" w:cs="Times New Roman"/>
          <w:lang w:eastAsia="sk-SK"/>
        </w:rPr>
      </w:pPr>
    </w:p>
    <w:p w14:paraId="3D1EFFAF" w14:textId="77777777" w:rsidR="00EA0655" w:rsidRDefault="00EA0655" w:rsidP="00EA0655">
      <w:pPr>
        <w:numPr>
          <w:ilvl w:val="0"/>
          <w:numId w:val="3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každú zmenu údajov týkajúcich sa jeho osoby, rodiny a spoločne posudzovaných osôb do 30 dní odo dňa kedy zmena nastala.</w:t>
      </w:r>
    </w:p>
    <w:p w14:paraId="6943BAC2" w14:textId="77777777" w:rsidR="00EA0655" w:rsidRDefault="00EA0655" w:rsidP="00EA0655">
      <w:pPr>
        <w:numPr>
          <w:ilvl w:val="0"/>
          <w:numId w:val="3"/>
        </w:num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bez vyzvania každý rok k dátumu zaradenia žiadosti do zoznamu uchádzačov, predložiť príjem domácnosti za predchádzajúci kalendárny rok.</w:t>
      </w:r>
    </w:p>
    <w:p w14:paraId="66609624" w14:textId="77777777" w:rsidR="00EA0655" w:rsidRDefault="00EA0655" w:rsidP="00EA0655">
      <w:pPr>
        <w:tabs>
          <w:tab w:val="left" w:pos="284"/>
        </w:tabs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lang w:eastAsia="sk-SK"/>
        </w:rPr>
      </w:pPr>
    </w:p>
    <w:p w14:paraId="226CD1F9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</w:rPr>
      </w:pPr>
    </w:p>
    <w:p w14:paraId="43C010B4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</w:rPr>
      </w:pPr>
    </w:p>
    <w:p w14:paraId="3A4D9BAA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</w:rPr>
      </w:pPr>
    </w:p>
    <w:p w14:paraId="4E598D2B" w14:textId="77777777" w:rsidR="00EA0655" w:rsidRDefault="00EA0655" w:rsidP="00EA0655">
      <w:pPr>
        <w:tabs>
          <w:tab w:val="left" w:pos="284"/>
        </w:tabs>
        <w:spacing w:after="0" w:line="360" w:lineRule="auto"/>
        <w:ind w:right="-28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</w:t>
      </w:r>
      <w:r>
        <w:rPr>
          <w:rFonts w:ascii="Times New Roman" w:eastAsia="Times New Roman" w:hAnsi="Times New Roman" w:cs="Times New Roman"/>
          <w:spacing w:val="-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PRÍPADE</w:t>
      </w:r>
      <w:r>
        <w:rPr>
          <w:rFonts w:ascii="Times New Roman" w:eastAsia="Times New Roman" w:hAnsi="Times New Roman" w:cs="Times New Roman"/>
          <w:spacing w:val="-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NESPLNENIA</w:t>
      </w:r>
      <w:r>
        <w:rPr>
          <w:rFonts w:ascii="Times New Roman" w:eastAsia="Times New Roman" w:hAnsi="Times New Roman" w:cs="Times New Roman"/>
          <w:spacing w:val="-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TÝCHTO</w:t>
      </w:r>
      <w:r>
        <w:rPr>
          <w:rFonts w:ascii="Times New Roman" w:eastAsia="Times New Roman" w:hAnsi="Times New Roman" w:cs="Times New Roman"/>
          <w:spacing w:val="-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POVINNOSTÍ,</w:t>
      </w:r>
      <w:r>
        <w:rPr>
          <w:rFonts w:ascii="Times New Roman" w:eastAsia="Times New Roman" w:hAnsi="Times New Roman" w:cs="Times New Roman"/>
          <w:spacing w:val="-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RESPEKTÍVE</w:t>
      </w:r>
      <w:r>
        <w:rPr>
          <w:rFonts w:ascii="Times New Roman" w:eastAsia="Times New Roman" w:hAnsi="Times New Roman" w:cs="Times New Roman"/>
          <w:spacing w:val="-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UVEDENIA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NEPRAVDIVÝCH</w:t>
      </w:r>
      <w:r>
        <w:rPr>
          <w:rFonts w:ascii="Times New Roman" w:eastAsia="Times New Roman" w:hAnsi="Times New Roman" w:cs="Times New Roman"/>
          <w:spacing w:val="-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ÚDAJOV</w:t>
      </w:r>
      <w:r>
        <w:rPr>
          <w:rFonts w:ascii="Times New Roman" w:eastAsia="Times New Roman" w:hAnsi="Times New Roman" w:cs="Times New Roman"/>
          <w:spacing w:val="-41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>BUDE</w:t>
      </w:r>
      <w:r>
        <w:rPr>
          <w:rFonts w:ascii="Times New Roman" w:eastAsia="Times New Roman" w:hAnsi="Times New Roman" w:cs="Times New Roman"/>
          <w:spacing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TÁTO ŽIADOSŤ</w:t>
      </w:r>
      <w:r>
        <w:rPr>
          <w:rFonts w:ascii="Times New Roman" w:eastAsia="Times New Roman" w:hAnsi="Times New Roman" w:cs="Times New Roman"/>
          <w:spacing w:val="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lang w:eastAsia="sk-SK"/>
        </w:rPr>
        <w:t>V</w:t>
      </w:r>
      <w:r>
        <w:rPr>
          <w:rFonts w:ascii="Times New Roman" w:eastAsia="Times New Roman" w:hAnsi="Times New Roman" w:cs="Times New Roman"/>
          <w:b/>
          <w:spacing w:val="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lang w:eastAsia="sk-SK"/>
        </w:rPr>
        <w:t>Y R</w:t>
      </w:r>
      <w:r>
        <w:rPr>
          <w:rFonts w:ascii="Times New Roman" w:eastAsia="Times New Roman" w:hAnsi="Times New Roman" w:cs="Times New Roman"/>
          <w:b/>
          <w:spacing w:val="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lang w:eastAsia="sk-SK"/>
        </w:rPr>
        <w:t>A</w:t>
      </w:r>
      <w:r>
        <w:rPr>
          <w:rFonts w:ascii="Times New Roman" w:eastAsia="Times New Roman" w:hAnsi="Times New Roman" w:cs="Times New Roman"/>
          <w:b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lang w:eastAsia="sk-SK"/>
        </w:rPr>
        <w:t>D</w:t>
      </w:r>
      <w:r>
        <w:rPr>
          <w:rFonts w:ascii="Times New Roman" w:eastAsia="Times New Roman" w:hAnsi="Times New Roman" w:cs="Times New Roman"/>
          <w:b/>
          <w:spacing w:val="-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lang w:eastAsia="sk-SK"/>
        </w:rPr>
        <w:t>E</w:t>
      </w:r>
      <w:r>
        <w:rPr>
          <w:rFonts w:ascii="Times New Roman" w:eastAsia="Times New Roman" w:hAnsi="Times New Roman" w:cs="Times New Roman"/>
          <w:b/>
          <w:spacing w:val="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lang w:eastAsia="sk-SK"/>
        </w:rPr>
        <w:t>N</w:t>
      </w:r>
      <w:r>
        <w:rPr>
          <w:rFonts w:ascii="Times New Roman" w:eastAsia="Times New Roman" w:hAnsi="Times New Roman" w:cs="Times New Roman"/>
          <w:b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lang w:eastAsia="sk-SK"/>
        </w:rPr>
        <w:t>Á</w:t>
      </w:r>
      <w:r>
        <w:rPr>
          <w:rFonts w:ascii="Times New Roman" w:eastAsia="Times New Roman" w:hAnsi="Times New Roman" w:cs="Times New Roman"/>
          <w:b/>
          <w:spacing w:val="4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!</w:t>
      </w:r>
    </w:p>
    <w:p w14:paraId="5C897E3D" w14:textId="77777777" w:rsidR="00EA0655" w:rsidRDefault="00EA0655" w:rsidP="00EA0655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21BCDF46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65CE5698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7DD0113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47F1968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AFE8D04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62748AF3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2C036478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1932216B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3338C6D6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2430C5BA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lang w:eastAsia="sk-SK"/>
        </w:rPr>
        <w:t>Poučeniu som porozumel.</w:t>
      </w:r>
    </w:p>
    <w:p w14:paraId="7E1E3D12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6919C6D6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1CEDDDC8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6C61F38E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04C98DBE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434F6EF1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595FE0E0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4E42DC99" w14:textId="77777777" w:rsidR="00EA0655" w:rsidRDefault="00EA0655" w:rsidP="00EA0655">
      <w:pPr>
        <w:widowControl w:val="0"/>
        <w:autoSpaceDE w:val="0"/>
        <w:autoSpaceDN w:val="0"/>
        <w:spacing w:after="0" w:line="240" w:lineRule="auto"/>
        <w:ind w:right="1266"/>
        <w:jc w:val="right"/>
        <w:rPr>
          <w:rFonts w:ascii="Times New Roman" w:eastAsia="Times New Roman" w:hAnsi="Times New Roman" w:cs="Times New Roman"/>
          <w:spacing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lang w:eastAsia="sk-SK"/>
        </w:rPr>
        <w:t xml:space="preserve">      </w:t>
      </w:r>
    </w:p>
    <w:p w14:paraId="7615B0A5" w14:textId="77777777" w:rsidR="00EA0655" w:rsidRDefault="00EA0655" w:rsidP="00EA0655">
      <w:pPr>
        <w:widowControl w:val="0"/>
        <w:autoSpaceDE w:val="0"/>
        <w:autoSpaceDN w:val="0"/>
        <w:spacing w:after="0" w:line="240" w:lineRule="auto"/>
        <w:ind w:right="1266"/>
        <w:jc w:val="right"/>
        <w:rPr>
          <w:rFonts w:ascii="Times New Roman" w:eastAsia="Times New Roman" w:hAnsi="Times New Roman" w:cs="Times New Roman"/>
          <w:spacing w:val="20"/>
          <w:lang w:eastAsia="sk-SK"/>
        </w:rPr>
      </w:pPr>
    </w:p>
    <w:p w14:paraId="3926ACB1" w14:textId="77777777" w:rsidR="00EA0655" w:rsidRDefault="00EA0655" w:rsidP="00EA0655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pacing w:val="20"/>
          <w:lang w:eastAsia="sk-SK"/>
        </w:rPr>
      </w:pPr>
      <w:r>
        <w:rPr>
          <w:rFonts w:ascii="Times New Roman" w:eastAsia="Times New Roman" w:hAnsi="Times New Roman" w:cs="Times New Roman"/>
          <w:spacing w:val="20"/>
          <w:lang w:eastAsia="sk-SK"/>
        </w:rPr>
        <w:t xml:space="preserve">                                                                  ....………………………………….</w:t>
      </w:r>
    </w:p>
    <w:p w14:paraId="1BBBDACB" w14:textId="77777777" w:rsidR="00EA0655" w:rsidRDefault="00EA0655" w:rsidP="00EA0655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                podpis žiadateľa</w:t>
      </w:r>
    </w:p>
    <w:p w14:paraId="10C56515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FC3871B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B2304A8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59765F98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2D3E3DC2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7D418C3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2EC6D026" w14:textId="77777777" w:rsidR="00EA0655" w:rsidRDefault="00EA0655" w:rsidP="00EA065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C2C1D72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pacing w:val="20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pacing w:val="20"/>
          <w:lang w:eastAsia="sk-SK"/>
        </w:rPr>
        <w:t>…………………………………….</w:t>
      </w:r>
    </w:p>
    <w:p w14:paraId="63725782" w14:textId="77777777" w:rsidR="00EA0655" w:rsidRDefault="00EA0655" w:rsidP="00EA065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podpis manžela /-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ky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, </w:t>
      </w:r>
    </w:p>
    <w:p w14:paraId="3E51544D" w14:textId="5E8A55AB" w:rsidR="0097667E" w:rsidRDefault="00EA0655" w:rsidP="00EA0655">
      <w:pPr>
        <w:widowControl w:val="0"/>
        <w:autoSpaceDE w:val="0"/>
        <w:autoSpaceDN w:val="0"/>
        <w:spacing w:before="1" w:after="0" w:line="240" w:lineRule="auto"/>
        <w:jc w:val="center"/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spolu posudzovanej blízkej osoby</w:t>
      </w:r>
    </w:p>
    <w:sectPr w:rsidR="0097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3035E"/>
    <w:multiLevelType w:val="hybridMultilevel"/>
    <w:tmpl w:val="9E361F7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AF208E"/>
    <w:multiLevelType w:val="hybridMultilevel"/>
    <w:tmpl w:val="4808E790"/>
    <w:lvl w:ilvl="0" w:tplc="0928881E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8433A"/>
    <w:multiLevelType w:val="hybridMultilevel"/>
    <w:tmpl w:val="A04C0BC6"/>
    <w:lvl w:ilvl="0" w:tplc="E326BE3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55"/>
    <w:rsid w:val="0097667E"/>
    <w:rsid w:val="00EA0655"/>
    <w:rsid w:val="00E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1C06"/>
  <w15:chartTrackingRefBased/>
  <w15:docId w15:val="{C3EB5067-B6F4-4937-B6FB-990F53D6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0655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1727</Words>
  <Characters>9849</Characters>
  <Application>Microsoft Office Word</Application>
  <DocSecurity>0</DocSecurity>
  <Lines>82</Lines>
  <Paragraphs>23</Paragraphs>
  <ScaleCrop>false</ScaleCrop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Skupinova</dc:creator>
  <cp:keywords/>
  <dc:description/>
  <cp:lastModifiedBy>Skupinova</cp:lastModifiedBy>
  <cp:revision>1</cp:revision>
  <dcterms:created xsi:type="dcterms:W3CDTF">2022-01-05T12:14:00Z</dcterms:created>
  <dcterms:modified xsi:type="dcterms:W3CDTF">2022-01-05T12:15:00Z</dcterms:modified>
</cp:coreProperties>
</file>