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E1FF" w14:textId="77777777" w:rsidR="001B67B9" w:rsidRPr="009E6D3F" w:rsidRDefault="001B67B9" w:rsidP="001B67B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lang w:eastAsia="sk-SK"/>
        </w:rPr>
      </w:pP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>Príloha č. 2 k zásadám prideľovania nájomných bytov</w:t>
      </w:r>
    </w:p>
    <w:p w14:paraId="0BD6C277" w14:textId="77777777" w:rsidR="001B67B9" w:rsidRPr="009E6D3F" w:rsidRDefault="001B67B9" w:rsidP="001B67B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14:paraId="48EF0601" w14:textId="77777777" w:rsidR="001B67B9" w:rsidRPr="009E6D3F" w:rsidRDefault="001B67B9" w:rsidP="001B67B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E6D3F">
        <w:rPr>
          <w:rFonts w:ascii="Arial" w:eastAsia="Times New Roman" w:hAnsi="Arial" w:cs="Arial"/>
          <w:color w:val="000000"/>
          <w:lang w:eastAsia="sk-SK"/>
        </w:rPr>
        <w:tab/>
      </w:r>
      <w:r w:rsidRPr="009E6D3F">
        <w:rPr>
          <w:rFonts w:ascii="Arial" w:eastAsia="Times New Roman" w:hAnsi="Arial" w:cs="Arial"/>
          <w:color w:val="000000"/>
          <w:lang w:eastAsia="sk-SK"/>
        </w:rPr>
        <w:tab/>
      </w:r>
      <w:r w:rsidRPr="009E6D3F">
        <w:rPr>
          <w:rFonts w:ascii="Arial" w:eastAsia="Times New Roman" w:hAnsi="Arial" w:cs="Arial"/>
          <w:color w:val="000000"/>
          <w:lang w:eastAsia="sk-SK"/>
        </w:rPr>
        <w:tab/>
        <w:t xml:space="preserve">   </w:t>
      </w:r>
      <w:r w:rsidRPr="009E6D3F">
        <w:rPr>
          <w:rFonts w:ascii="Times New Roman" w:eastAsia="Times New Roman" w:hAnsi="Times New Roman" w:cs="Times New Roman"/>
          <w:b/>
          <w:color w:val="000000"/>
          <w:lang w:eastAsia="sk-SK"/>
        </w:rPr>
        <w:t>Mesto Kežmarok</w:t>
      </w:r>
    </w:p>
    <w:p w14:paraId="14C625BD" w14:textId="77777777" w:rsidR="001B67B9" w:rsidRPr="009E6D3F" w:rsidRDefault="001B67B9" w:rsidP="001B67B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9E6D3F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E6D3F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9E6D3F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 xml:space="preserve">   Hlavné námestie 1</w:t>
      </w:r>
    </w:p>
    <w:p w14:paraId="10A2812E" w14:textId="77777777" w:rsidR="001B67B9" w:rsidRPr="009E6D3F" w:rsidRDefault="001B67B9" w:rsidP="001B67B9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9E6D3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9E6D3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9E6D3F">
        <w:rPr>
          <w:rFonts w:ascii="Times New Roman" w:eastAsia="Times New Roman" w:hAnsi="Times New Roman" w:cs="Times New Roman"/>
          <w:b/>
          <w:bCs/>
          <w:lang w:eastAsia="sk-SK"/>
        </w:rPr>
        <w:tab/>
        <w:t xml:space="preserve">   060 01 Kežmarok</w:t>
      </w:r>
    </w:p>
    <w:p w14:paraId="45427A0F" w14:textId="77777777" w:rsidR="001B67B9" w:rsidRPr="009E6D3F" w:rsidRDefault="001B67B9" w:rsidP="001B67B9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</w:pPr>
      <w:r w:rsidRPr="009E6D3F">
        <w:rPr>
          <w:rFonts w:ascii="Times New Roman" w:eastAsia="Times New Roman" w:hAnsi="Times New Roman" w:cs="Times New Roman"/>
          <w:spacing w:val="30"/>
          <w:sz w:val="24"/>
          <w:szCs w:val="20"/>
          <w:lang w:eastAsia="sk-SK"/>
        </w:rPr>
        <w:tab/>
      </w:r>
      <w:r w:rsidRPr="009E6D3F">
        <w:rPr>
          <w:rFonts w:ascii="Times New Roman" w:eastAsia="Times New Roman" w:hAnsi="Times New Roman" w:cs="Times New Roman"/>
          <w:spacing w:val="30"/>
          <w:sz w:val="24"/>
          <w:szCs w:val="20"/>
          <w:lang w:eastAsia="sk-SK"/>
        </w:rPr>
        <w:tab/>
      </w:r>
      <w:r w:rsidRPr="009E6D3F">
        <w:rPr>
          <w:rFonts w:ascii="Times New Roman" w:eastAsia="Times New Roman" w:hAnsi="Times New Roman" w:cs="Times New Roman"/>
          <w:spacing w:val="30"/>
          <w:sz w:val="24"/>
          <w:szCs w:val="20"/>
          <w:lang w:eastAsia="sk-SK"/>
        </w:rPr>
        <w:tab/>
      </w:r>
    </w:p>
    <w:p w14:paraId="22515BB5" w14:textId="77777777" w:rsidR="001B67B9" w:rsidRPr="009E6D3F" w:rsidRDefault="001B67B9" w:rsidP="001B67B9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Cs w:val="20"/>
          <w:lang w:eastAsia="sk-SK"/>
        </w:rPr>
      </w:pPr>
      <w:r w:rsidRPr="009E6D3F">
        <w:rPr>
          <w:rFonts w:ascii="Times New Roman" w:eastAsia="Times New Roman" w:hAnsi="Times New Roman" w:cs="Times New Roman"/>
          <w:b/>
          <w:spacing w:val="30"/>
          <w:szCs w:val="20"/>
          <w:lang w:eastAsia="sk-SK"/>
        </w:rPr>
        <w:t>ŽIADOSŤ O OPAKOVANÉ UZAVRETIE ZMLUVY O NÁJME BYTU</w:t>
      </w:r>
    </w:p>
    <w:p w14:paraId="2637E275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szCs w:val="24"/>
          <w:u w:val="single"/>
          <w:lang w:eastAsia="sk-SK"/>
        </w:rPr>
      </w:pPr>
    </w:p>
    <w:p w14:paraId="48F762B8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szCs w:val="24"/>
          <w:u w:val="single"/>
          <w:lang w:eastAsia="sk-SK"/>
        </w:rPr>
      </w:pPr>
    </w:p>
    <w:p w14:paraId="5592F9DE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>1.</w:t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  <w:t>Žiadateľ:</w:t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>.</w:t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 xml:space="preserve">............. </w:t>
      </w:r>
    </w:p>
    <w:p w14:paraId="0288AF5D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b/>
          <w:noProof/>
          <w:spacing w:val="20"/>
          <w:szCs w:val="24"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  <w:t xml:space="preserve">meno a priezvisko, rodné priezvisko                              </w:t>
      </w:r>
    </w:p>
    <w:p w14:paraId="50BC43F9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</w:r>
    </w:p>
    <w:p w14:paraId="61888258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  <w:t>Dátum narodenia:  ............................</w:t>
      </w:r>
      <w:r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>..........................................................</w:t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>....</w:t>
      </w:r>
    </w:p>
    <w:p w14:paraId="4CFD6779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</w:r>
    </w:p>
    <w:p w14:paraId="30777050" w14:textId="77777777" w:rsidR="001B67B9" w:rsidRPr="009E6D3F" w:rsidRDefault="001B67B9" w:rsidP="001B67B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  <w:t>Rodinný stav žiadateľa:  ...........</w:t>
      </w:r>
      <w:r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>..................................................</w:t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>....................</w:t>
      </w:r>
    </w:p>
    <w:p w14:paraId="711C815B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1133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</w:p>
    <w:p w14:paraId="6D9B6728" w14:textId="77777777" w:rsidR="001B67B9" w:rsidRPr="009E6D3F" w:rsidRDefault="001B67B9" w:rsidP="001B67B9">
      <w:pPr>
        <w:tabs>
          <w:tab w:val="left" w:pos="284"/>
          <w:tab w:val="left" w:pos="15309"/>
        </w:tabs>
        <w:spacing w:after="0" w:line="240" w:lineRule="auto"/>
        <w:ind w:right="1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 xml:space="preserve">   Telefonický a emailový kontakt:..................................</w:t>
      </w:r>
      <w:r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>....</w:t>
      </w: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>.................................</w:t>
      </w:r>
    </w:p>
    <w:p w14:paraId="7DD16755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1133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</w:p>
    <w:p w14:paraId="6576272E" w14:textId="77777777" w:rsidR="001B67B9" w:rsidRPr="009E6D3F" w:rsidRDefault="001B67B9" w:rsidP="001B67B9">
      <w:pPr>
        <w:tabs>
          <w:tab w:val="left" w:pos="284"/>
          <w:tab w:val="left" w:pos="14742"/>
        </w:tabs>
        <w:spacing w:after="0" w:line="240" w:lineRule="auto"/>
        <w:ind w:right="-1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  <w:tab/>
        <w:t xml:space="preserve">Zoznam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členov domácnosti, ktorí budú so žiadateľom užívať byt a ich vzťah k žiadateľovi</w:t>
      </w:r>
    </w:p>
    <w:p w14:paraId="00CA00EF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1133"/>
        <w:rPr>
          <w:rFonts w:ascii="Times New Roman" w:eastAsia="Times New Roman" w:hAnsi="Times New Roman" w:cs="Times New Roman"/>
          <w:noProof/>
          <w:spacing w:val="20"/>
          <w:szCs w:val="24"/>
          <w:lang w:eastAsia="sk-SK"/>
        </w:rPr>
      </w:pPr>
    </w:p>
    <w:tbl>
      <w:tblPr>
        <w:tblW w:w="9350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4518"/>
        <w:gridCol w:w="1607"/>
        <w:gridCol w:w="2830"/>
      </w:tblGrid>
      <w:tr w:rsidR="001B67B9" w:rsidRPr="009E6D3F" w14:paraId="099AA0A5" w14:textId="77777777" w:rsidTr="00BE41C9">
        <w:trPr>
          <w:trHeight w:val="476"/>
        </w:trPr>
        <w:tc>
          <w:tcPr>
            <w:tcW w:w="395" w:type="dxa"/>
            <w:tcBorders>
              <w:right w:val="nil"/>
            </w:tcBorders>
          </w:tcPr>
          <w:p w14:paraId="60926F8B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14:paraId="6CCE1377" w14:textId="77777777" w:rsidR="001B67B9" w:rsidRPr="009E6D3F" w:rsidRDefault="001B67B9" w:rsidP="00BE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Meno a priezvisko</w:t>
            </w:r>
          </w:p>
        </w:tc>
        <w:tc>
          <w:tcPr>
            <w:tcW w:w="1607" w:type="dxa"/>
          </w:tcPr>
          <w:p w14:paraId="38CDBE15" w14:textId="77777777" w:rsidR="001B67B9" w:rsidRPr="009E6D3F" w:rsidRDefault="001B67B9" w:rsidP="00BE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Dátum</w:t>
            </w:r>
          </w:p>
          <w:p w14:paraId="4801FD3A" w14:textId="77777777" w:rsidR="001B67B9" w:rsidRPr="009E6D3F" w:rsidRDefault="001B67B9" w:rsidP="00BE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narodenia</w:t>
            </w:r>
          </w:p>
        </w:tc>
        <w:tc>
          <w:tcPr>
            <w:tcW w:w="2830" w:type="dxa"/>
          </w:tcPr>
          <w:p w14:paraId="0F5C6C7F" w14:textId="77777777" w:rsidR="001B67B9" w:rsidRPr="009E6D3F" w:rsidRDefault="001B67B9" w:rsidP="00BE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Vzťah</w:t>
            </w:r>
          </w:p>
          <w:p w14:paraId="67BAF01E" w14:textId="77777777" w:rsidR="001B67B9" w:rsidRPr="009E6D3F" w:rsidRDefault="001B67B9" w:rsidP="00BE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k  žiadateľovi</w:t>
            </w:r>
          </w:p>
        </w:tc>
      </w:tr>
      <w:tr w:rsidR="001B67B9" w:rsidRPr="009E6D3F" w14:paraId="62BAB748" w14:textId="77777777" w:rsidTr="00BE41C9">
        <w:trPr>
          <w:trHeight w:val="414"/>
        </w:trPr>
        <w:tc>
          <w:tcPr>
            <w:tcW w:w="395" w:type="dxa"/>
            <w:tcBorders>
              <w:right w:val="nil"/>
            </w:tcBorders>
            <w:vAlign w:val="center"/>
          </w:tcPr>
          <w:p w14:paraId="0C118315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1.</w:t>
            </w:r>
          </w:p>
        </w:tc>
        <w:tc>
          <w:tcPr>
            <w:tcW w:w="4518" w:type="dxa"/>
            <w:tcBorders>
              <w:left w:val="nil"/>
            </w:tcBorders>
            <w:vAlign w:val="center"/>
          </w:tcPr>
          <w:p w14:paraId="16DE6565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1607" w:type="dxa"/>
            <w:vAlign w:val="center"/>
          </w:tcPr>
          <w:p w14:paraId="6CE47FF9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2830" w:type="dxa"/>
            <w:vAlign w:val="center"/>
          </w:tcPr>
          <w:p w14:paraId="150E5AB6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</w:tr>
      <w:tr w:rsidR="001B67B9" w:rsidRPr="009E6D3F" w14:paraId="31D13621" w14:textId="77777777" w:rsidTr="00BE41C9">
        <w:trPr>
          <w:trHeight w:val="405"/>
        </w:trPr>
        <w:tc>
          <w:tcPr>
            <w:tcW w:w="395" w:type="dxa"/>
            <w:tcBorders>
              <w:right w:val="nil"/>
            </w:tcBorders>
            <w:vAlign w:val="center"/>
          </w:tcPr>
          <w:p w14:paraId="301623B8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2.</w:t>
            </w:r>
          </w:p>
        </w:tc>
        <w:tc>
          <w:tcPr>
            <w:tcW w:w="4518" w:type="dxa"/>
            <w:tcBorders>
              <w:left w:val="nil"/>
            </w:tcBorders>
            <w:vAlign w:val="center"/>
          </w:tcPr>
          <w:p w14:paraId="5C650629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1607" w:type="dxa"/>
            <w:vAlign w:val="center"/>
          </w:tcPr>
          <w:p w14:paraId="2AAA3534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2830" w:type="dxa"/>
            <w:vAlign w:val="center"/>
          </w:tcPr>
          <w:p w14:paraId="5EC7CB5A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</w:tr>
      <w:tr w:rsidR="001B67B9" w:rsidRPr="009E6D3F" w14:paraId="79A21115" w14:textId="77777777" w:rsidTr="00BE41C9">
        <w:trPr>
          <w:trHeight w:val="410"/>
        </w:trPr>
        <w:tc>
          <w:tcPr>
            <w:tcW w:w="395" w:type="dxa"/>
            <w:tcBorders>
              <w:right w:val="nil"/>
            </w:tcBorders>
            <w:vAlign w:val="center"/>
          </w:tcPr>
          <w:p w14:paraId="4216622F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3.</w:t>
            </w:r>
          </w:p>
        </w:tc>
        <w:tc>
          <w:tcPr>
            <w:tcW w:w="4518" w:type="dxa"/>
            <w:tcBorders>
              <w:left w:val="nil"/>
            </w:tcBorders>
            <w:vAlign w:val="center"/>
          </w:tcPr>
          <w:p w14:paraId="6FC188E0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1607" w:type="dxa"/>
            <w:vAlign w:val="center"/>
          </w:tcPr>
          <w:p w14:paraId="6EACF77A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2830" w:type="dxa"/>
            <w:vAlign w:val="center"/>
          </w:tcPr>
          <w:p w14:paraId="7C9EF821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</w:tr>
      <w:tr w:rsidR="001B67B9" w:rsidRPr="009E6D3F" w14:paraId="64D69355" w14:textId="77777777" w:rsidTr="00BE41C9">
        <w:trPr>
          <w:trHeight w:val="396"/>
        </w:trPr>
        <w:tc>
          <w:tcPr>
            <w:tcW w:w="395" w:type="dxa"/>
            <w:tcBorders>
              <w:right w:val="nil"/>
            </w:tcBorders>
            <w:vAlign w:val="center"/>
          </w:tcPr>
          <w:p w14:paraId="59763FA6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  <w:r w:rsidRPr="009E6D3F"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  <w:t>4.</w:t>
            </w:r>
          </w:p>
        </w:tc>
        <w:tc>
          <w:tcPr>
            <w:tcW w:w="4518" w:type="dxa"/>
            <w:tcBorders>
              <w:left w:val="nil"/>
            </w:tcBorders>
            <w:vAlign w:val="center"/>
          </w:tcPr>
          <w:p w14:paraId="2874A83C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1607" w:type="dxa"/>
            <w:vAlign w:val="center"/>
          </w:tcPr>
          <w:p w14:paraId="1E66D2FA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  <w:tc>
          <w:tcPr>
            <w:tcW w:w="2830" w:type="dxa"/>
            <w:vAlign w:val="center"/>
          </w:tcPr>
          <w:p w14:paraId="69B877BE" w14:textId="77777777" w:rsidR="001B67B9" w:rsidRPr="009E6D3F" w:rsidRDefault="001B67B9" w:rsidP="00BE41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pacing w:val="20"/>
                <w:szCs w:val="24"/>
                <w:lang w:eastAsia="sk-SK"/>
              </w:rPr>
            </w:pPr>
          </w:p>
        </w:tc>
      </w:tr>
    </w:tbl>
    <w:p w14:paraId="16DEFF85" w14:textId="77777777" w:rsidR="001B67B9" w:rsidRPr="009E6D3F" w:rsidRDefault="001B67B9" w:rsidP="001B67B9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Cs w:val="20"/>
          <w:lang w:eastAsia="sk-SK"/>
        </w:rPr>
      </w:pPr>
    </w:p>
    <w:p w14:paraId="03FD4A6A" w14:textId="77777777" w:rsidR="001B67B9" w:rsidRPr="009E6D3F" w:rsidRDefault="001B67B9" w:rsidP="001B67B9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>2. Miesto trvalého pobytu :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 </w:t>
      </w:r>
      <w:r w:rsidRPr="009E6D3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.......</w:t>
      </w:r>
    </w:p>
    <w:p w14:paraId="271C87B8" w14:textId="77777777" w:rsidR="001B67B9" w:rsidRPr="009E6D3F" w:rsidRDefault="001B67B9" w:rsidP="001B67B9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</w:p>
    <w:p w14:paraId="0C8F7510" w14:textId="77777777" w:rsidR="001B67B9" w:rsidRPr="009E6D3F" w:rsidRDefault="001B67B9" w:rsidP="001B67B9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 xml:space="preserve">3. Miesto prechodného pobytu </w:t>
      </w:r>
      <w:r>
        <w:rPr>
          <w:rFonts w:ascii="Times New Roman" w:eastAsia="Times New Roman" w:hAnsi="Times New Roman" w:cs="Times New Roman"/>
          <w:lang w:eastAsia="sk-SK"/>
        </w:rPr>
        <w:t>: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9E6D3F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..................</w:t>
      </w:r>
      <w:r w:rsidRPr="009E6D3F">
        <w:rPr>
          <w:rFonts w:ascii="Times New Roman" w:eastAsia="Times New Roman" w:hAnsi="Times New Roman" w:cs="Times New Roman"/>
          <w:lang w:eastAsia="sk-SK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..............................</w:t>
      </w:r>
      <w:r w:rsidRPr="009E6D3F">
        <w:rPr>
          <w:rFonts w:ascii="Times New Roman" w:eastAsia="Times New Roman" w:hAnsi="Times New Roman" w:cs="Times New Roman"/>
          <w:lang w:eastAsia="sk-SK"/>
        </w:rPr>
        <w:t xml:space="preserve">................ </w:t>
      </w:r>
    </w:p>
    <w:p w14:paraId="768AAAC5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40C63E1A" w14:textId="77777777" w:rsidR="001B67B9" w:rsidRPr="009E6D3F" w:rsidRDefault="001B67B9" w:rsidP="001B67B9">
      <w:pPr>
        <w:widowControl w:val="0"/>
        <w:tabs>
          <w:tab w:val="left" w:pos="47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bCs/>
          <w:noProof/>
          <w:lang w:eastAsia="sk-SK"/>
        </w:rPr>
        <w:t xml:space="preserve">4. Zamestnanie žiadateľa: </w:t>
      </w:r>
      <w:r>
        <w:rPr>
          <w:rFonts w:ascii="Times New Roman" w:eastAsia="Times New Roman" w:hAnsi="Times New Roman" w:cs="Times New Roman"/>
          <w:bCs/>
          <w:noProof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bCs/>
          <w:noProof/>
          <w:lang w:eastAsia="sk-SK"/>
        </w:rPr>
        <w:t>........................................................</w:t>
      </w:r>
      <w:r>
        <w:rPr>
          <w:rFonts w:ascii="Times New Roman" w:eastAsia="Times New Roman" w:hAnsi="Times New Roman" w:cs="Times New Roman"/>
          <w:bCs/>
          <w:noProof/>
          <w:lang w:eastAsia="sk-SK"/>
        </w:rPr>
        <w:t>.......................................</w:t>
      </w:r>
      <w:r w:rsidRPr="009E6D3F">
        <w:rPr>
          <w:rFonts w:ascii="Times New Roman" w:eastAsia="Times New Roman" w:hAnsi="Times New Roman" w:cs="Times New Roman"/>
          <w:bCs/>
          <w:noProof/>
          <w:lang w:eastAsia="sk-SK"/>
        </w:rPr>
        <w:t>.........................</w:t>
      </w:r>
    </w:p>
    <w:p w14:paraId="10495313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6804BB65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5. Aktuálny mesačný príjem žiadateľa a členov domácnosti: ..............</w:t>
      </w:r>
      <w:r>
        <w:rPr>
          <w:rFonts w:ascii="Times New Roman" w:eastAsia="Times New Roman" w:hAnsi="Times New Roman" w:cs="Times New Roman"/>
          <w:noProof/>
          <w:lang w:eastAsia="sk-SK"/>
        </w:rPr>
        <w:t>...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.............................</w:t>
      </w:r>
      <w:r>
        <w:rPr>
          <w:rFonts w:ascii="Times New Roman" w:eastAsia="Times New Roman" w:hAnsi="Times New Roman" w:cs="Times New Roman"/>
          <w:noProof/>
          <w:lang w:eastAsia="sk-SK"/>
        </w:rPr>
        <w:t>.............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... eur</w:t>
      </w:r>
    </w:p>
    <w:p w14:paraId="1895F413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4BC14356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6. Uveďte bytové pomery v mieste trvalého alebo prechodného bydliska, vrátane vlastníckeho vzťahu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br/>
      </w:r>
    </w:p>
    <w:p w14:paraId="50410A31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6A30CC5F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</w:p>
    <w:p w14:paraId="6D1D38CB" w14:textId="77777777" w:rsidR="001B67B9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1518AD40" w14:textId="77777777" w:rsidR="001B67B9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</w:p>
    <w:p w14:paraId="6EBB1A22" w14:textId="77777777" w:rsidR="001B67B9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E4127E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1AE678CC" w14:textId="77777777" w:rsidR="001B67B9" w:rsidRPr="00E4127E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16B4FA10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7. Uveďte, či ste vy ako žiadateľ alebo člen vašej domácnosti výlučným alebo väčšinovým vlastníkom (podiel min. 1/2 v pomere k celku) nehnuteľností určených na bývanie. V prípade ak áno, uveďte číslo listu vlastníctva, katastrálne územie, súpisné číslo stavby, parcelné číslo pozemku. Tiež  uveďte dôvod, prečo uvedenú nehnuteľnosť neobývate.</w:t>
      </w:r>
    </w:p>
    <w:p w14:paraId="37E9E405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22DD741A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24BBCC95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53A44060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5F469151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141C697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436C537D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2DCBCAF0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7E351B92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566FADB1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156750AC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78E8324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7149DFCE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A1BD8F9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595F9B1A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b/>
          <w:lang w:eastAsia="sk-SK"/>
        </w:rPr>
      </w:pPr>
    </w:p>
    <w:p w14:paraId="43CE1BB2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8. Uveďte, či ste vy ako žiadateľ alebo člen vašej domácnosti</w:t>
      </w:r>
      <w:r w:rsidRPr="00487D2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487D25">
        <w:rPr>
          <w:rFonts w:ascii="Times New Roman" w:eastAsia="Times New Roman" w:hAnsi="Times New Roman" w:cs="Times New Roman"/>
          <w:lang w:eastAsia="sk-SK"/>
        </w:rPr>
        <w:t>stavebníkom nehnuteľnosti určenej na bývanie. V prípade ak áno, uveďte číslo listu vlastníctva, katastrálne územie, parcelné číslo kde sa predmetná nehnuteľnosť nachádza a predpokladaný termín kolaudácie.</w:t>
      </w:r>
    </w:p>
    <w:p w14:paraId="5509610B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63DCB39E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24E39F53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4B63EE58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53BB92D7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5DFD1905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51B5C9A1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46050625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49C99F6B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9. Uveďte, či je v prospech vás ako žiadateľa alebo člena vašej domácnosti zriadené právo bývania alebo užívania nehnuteľnosti určenej na bývanie zriadené ako vecné bremeno. V prípade ak áno, uveďte číslo listu vlastníctva, katastrálne územie, súpisné číslo stavby, parcelné číslo pozemku a uveďte dôvod, prečo uvedenú nehnuteľnosť neobývate.</w:t>
      </w:r>
    </w:p>
    <w:p w14:paraId="56F5ADE0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</w:p>
    <w:p w14:paraId="2A1C5AB2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1CD01CDB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76EFCE41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68C88581" w14:textId="77777777" w:rsidR="001B67B9" w:rsidRPr="00487D25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6FB6834C" w14:textId="77777777" w:rsidR="001B67B9" w:rsidRPr="00E4127E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487D2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47D7E7DB" w14:textId="77777777" w:rsidR="001B67B9" w:rsidRPr="00E4127E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40E6901B" w14:textId="77777777" w:rsidR="001B67B9" w:rsidRPr="00E4127E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68332396" w14:textId="77777777" w:rsidR="001B67B9" w:rsidRDefault="001B67B9" w:rsidP="001B67B9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pacing w:val="20"/>
          <w:lang w:eastAsia="sk-SK"/>
        </w:rPr>
      </w:pPr>
      <w:r w:rsidRPr="00E4127E">
        <w:rPr>
          <w:rFonts w:ascii="Times New Roman" w:eastAsia="Times New Roman" w:hAnsi="Times New Roman" w:cs="Times New Roman"/>
          <w:spacing w:val="20"/>
          <w:lang w:eastAsia="sk-SK"/>
        </w:rPr>
        <w:t>10</w:t>
      </w: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. </w:t>
      </w:r>
      <w:r w:rsidRPr="00E4127E">
        <w:rPr>
          <w:rFonts w:ascii="Times New Roman" w:eastAsia="Times New Roman" w:hAnsi="Times New Roman" w:cs="Times New Roman"/>
          <w:spacing w:val="20"/>
          <w:lang w:eastAsia="sk-SK"/>
        </w:rPr>
        <w:t>Dôvody podania žiadosti( v prípade zd</w:t>
      </w: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ravotných dôvodov potvrdenie od </w:t>
      </w:r>
      <w:r w:rsidRPr="00E4127E">
        <w:rPr>
          <w:rFonts w:ascii="Times New Roman" w:eastAsia="Times New Roman" w:hAnsi="Times New Roman" w:cs="Times New Roman"/>
          <w:spacing w:val="20"/>
          <w:lang w:eastAsia="sk-SK"/>
        </w:rPr>
        <w:t>ošetrujúceho lekára</w:t>
      </w:r>
      <w:r w:rsidRPr="00E4127E">
        <w:rPr>
          <w:rFonts w:ascii="Times New Roman" w:eastAsia="Times New Roman" w:hAnsi="Times New Roman" w:cs="Times New Roman"/>
          <w:spacing w:val="20"/>
          <w:lang w:eastAsia="sk-SK"/>
        </w:rPr>
        <w:tab/>
        <w:t xml:space="preserve">) </w:t>
      </w:r>
    </w:p>
    <w:p w14:paraId="0CE93226" w14:textId="77777777" w:rsidR="001B67B9" w:rsidRDefault="001B67B9" w:rsidP="001B67B9">
      <w:pPr>
        <w:tabs>
          <w:tab w:val="left" w:pos="284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spacing w:val="20"/>
          <w:lang w:eastAsia="sk-SK"/>
        </w:rPr>
      </w:pPr>
    </w:p>
    <w:p w14:paraId="69358A8F" w14:textId="77777777" w:rsidR="001B67B9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E4127E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461176FA" w14:textId="77777777" w:rsidR="001B67B9" w:rsidRPr="00E4127E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270E254C" w14:textId="77777777" w:rsidR="001B67B9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E4127E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..................................................................................................................................................................... </w:t>
      </w:r>
    </w:p>
    <w:p w14:paraId="64B98B3B" w14:textId="77777777" w:rsidR="001B67B9" w:rsidRPr="00E4127E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</w:p>
    <w:p w14:paraId="3D1F403C" w14:textId="77777777" w:rsidR="001B67B9" w:rsidRPr="00E4127E" w:rsidRDefault="001B67B9" w:rsidP="001B67B9">
      <w:pPr>
        <w:tabs>
          <w:tab w:val="left" w:pos="284"/>
        </w:tabs>
        <w:spacing w:after="0" w:line="240" w:lineRule="auto"/>
        <w:ind w:right="-28"/>
        <w:rPr>
          <w:rFonts w:ascii="Times New Roman" w:eastAsia="Times New Roman" w:hAnsi="Times New Roman" w:cs="Times New Roman"/>
          <w:lang w:eastAsia="sk-SK"/>
        </w:rPr>
      </w:pPr>
      <w:r w:rsidRPr="00E4127E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.....................................................................................................................................................................</w:t>
      </w:r>
    </w:p>
    <w:p w14:paraId="72F0038D" w14:textId="77777777" w:rsidR="001B67B9" w:rsidRPr="009E6D3F" w:rsidRDefault="001B67B9" w:rsidP="001B67B9">
      <w:pPr>
        <w:tabs>
          <w:tab w:val="left" w:pos="284"/>
        </w:tabs>
        <w:spacing w:after="0" w:line="360" w:lineRule="auto"/>
        <w:ind w:right="-28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7CC53C8B" w14:textId="77777777" w:rsidR="001B67B9" w:rsidRPr="009E6D3F" w:rsidRDefault="001B67B9" w:rsidP="001B67B9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>
        <w:rPr>
          <w:rFonts w:ascii="Times New Roman" w:eastAsia="Times New Roman" w:hAnsi="Times New Roman" w:cs="Times New Roman"/>
          <w:noProof/>
          <w:spacing w:val="20"/>
          <w:lang w:eastAsia="sk-SK"/>
        </w:rPr>
        <w:t>11</w:t>
      </w:r>
      <w:r w:rsidRPr="009E6D3F">
        <w:rPr>
          <w:rFonts w:ascii="Times New Roman" w:eastAsia="Times New Roman" w:hAnsi="Times New Roman" w:cs="Times New Roman"/>
          <w:noProof/>
          <w:spacing w:val="20"/>
          <w:lang w:eastAsia="sk-SK"/>
        </w:rPr>
        <w:t>. Doklady žiadateľa, spolužiadateľa a členov domácnosti, ktorí budú so žiadateľom užívať byt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:</w:t>
      </w:r>
    </w:p>
    <w:p w14:paraId="35B0984F" w14:textId="77777777" w:rsidR="001B67B9" w:rsidRPr="009E6D3F" w:rsidRDefault="001B67B9" w:rsidP="001B67B9">
      <w:pPr>
        <w:numPr>
          <w:ilvl w:val="0"/>
          <w:numId w:val="4"/>
        </w:numPr>
        <w:spacing w:after="0" w:line="276" w:lineRule="auto"/>
        <w:ind w:left="284" w:right="-28" w:hanging="284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Sociálnej poisťovne o priebehu zamestnaní žiadateľa, spolužiadateľa a členov domácností, s výnimkou neplnoletých osôb a plnoletých nezaopatrených detí</w:t>
      </w:r>
    </w:p>
    <w:p w14:paraId="52CFD342" w14:textId="77777777" w:rsidR="001B67B9" w:rsidRPr="009E6D3F" w:rsidRDefault="001B67B9" w:rsidP="001B67B9">
      <w:pPr>
        <w:numPr>
          <w:ilvl w:val="0"/>
          <w:numId w:val="4"/>
        </w:numPr>
        <w:spacing w:after="0" w:line="276" w:lineRule="auto"/>
        <w:ind w:left="284" w:right="-28" w:hanging="284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 xml:space="preserve">K žiadosti doložte (aj za manžela/-ku, spolu posudzovanú blízku osobu) - * </w:t>
      </w:r>
    </w:p>
    <w:p w14:paraId="09E86C89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34988A47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príjem od zamestnávateľa za predchádzajúci kalendárny rok – rozpis podľa mesiacov</w:t>
      </w:r>
    </w:p>
    <w:p w14:paraId="5AFD9CB5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od zamestnávateľa o existencii pracovného pomeru</w:t>
      </w:r>
    </w:p>
    <w:p w14:paraId="4E71C091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výpis, resp. kópia z daňového priznania k dani z príjmov za predchádzajúci kalendárny rok</w:t>
      </w:r>
    </w:p>
    <w:p w14:paraId="7CF55B54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nemocenských dávkach (nemocenské, ošetrovné, materské, vyrovnávacia dávka)                    za predchádzajúci kalendárny rok</w:t>
      </w:r>
    </w:p>
    <w:p w14:paraId="6BBDB1DB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prídavku na dieťa za predchádzajúci kalendárny rok – rozpis podľa mesiacov</w:t>
      </w:r>
    </w:p>
    <w:p w14:paraId="675D00A3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prídavkov na dieťa, resp. deti - že žiadateľ/-k</w:t>
      </w:r>
      <w:r>
        <w:rPr>
          <w:rFonts w:ascii="Times New Roman" w:eastAsia="Times New Roman" w:hAnsi="Times New Roman" w:cs="Times New Roman"/>
          <w:noProof/>
          <w:lang w:eastAsia="sk-SK"/>
        </w:rPr>
        <w:t>a v súčasnosti poberá prídavky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 xml:space="preserve"> na dieťa, resp. deti + rozpis detí, na ktoré žiadateľ/-ka poberá prídavky</w:t>
      </w:r>
    </w:p>
    <w:p w14:paraId="75EE6493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lastRenderedPageBreak/>
        <w:t>potvrdenie o výške dôchodkových dávok za predchádzajúci kalendárny rok (invalidný, starobný, vdovský, sirotský, sociálny, výsluhový) – rozpis podľa mesiacov</w:t>
      </w:r>
    </w:p>
    <w:p w14:paraId="559542CD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potvrdenie, že žiadateľ/-ka v súčasnosti poberá dôchodkové dávky (invalidný, starobný, vdovský, sirotský, sociálny, výsluhový)</w:t>
      </w:r>
    </w:p>
    <w:p w14:paraId="5A30A5C9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rodičovského príspevku za predchádzajúci kalendárny rok – rozpis podľa mesiacov</w:t>
      </w:r>
    </w:p>
    <w:p w14:paraId="1754FEC4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rodičovského príspevku - že žiadateľ/-ka v súčasnosti poberá rodičovský príspevok</w:t>
      </w:r>
    </w:p>
    <w:p w14:paraId="32BE6A83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dávky v hmotnej núdzi za predchádzajúci kalendárny rok – rozpis podľa mesiacov</w:t>
      </w:r>
    </w:p>
    <w:p w14:paraId="4E08FE1A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dávky v hmotnej núdzi - že žiadateľ/-ka v súčasnosti poberá dávku v hmotnej núdzi</w:t>
      </w:r>
    </w:p>
    <w:p w14:paraId="4A091578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náhradného výživného za predchádzajúci kalendárny rok – rozpis podľa mesiacov</w:t>
      </w:r>
    </w:p>
    <w:p w14:paraId="59897741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náhradného výživného - že žiadateľ/-ka v súčasnosti poberá náhradné výživné</w:t>
      </w:r>
    </w:p>
    <w:p w14:paraId="09B0F094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kópia dohody o vysporiadaní bezpodielového spoluvlastníctva manželov po rozvode manželstva</w:t>
      </w:r>
    </w:p>
    <w:p w14:paraId="640A09D2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potvrdenie o poberaní peňažného príspevku za opatrovanie za predchádzajúci kalendárny rok – rozpis podľa mesiacov</w:t>
      </w:r>
    </w:p>
    <w:p w14:paraId="7027B5FF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v prípade rozvedeného žiadateľa alebo spoločne posudzovanej osoby – fotokópiu právoplatného rozsudku o rozvode a právoplatného rozsudku o určení výživného na nezaopatrené dieťa</w:t>
      </w:r>
    </w:p>
    <w:p w14:paraId="3E7DE961" w14:textId="77777777" w:rsidR="001B67B9" w:rsidRPr="009E6D3F" w:rsidRDefault="001B67B9" w:rsidP="001B67B9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 xml:space="preserve">v prípade ak žiadateľ žiada o prenájom bezbariérového nájomného bytu, potvrdenie  od ošetrujúceho lekára preukazujúce že žiadateľ alebo člen domácnosti, ktorý je zahrnutý žiadosti o pridelenie bezbariérového nájomného bytu je osobou so zdravotným postihnutím podľa č. 2 zákona o sociálnom bývaní. </w:t>
      </w:r>
    </w:p>
    <w:p w14:paraId="7F6EFDE2" w14:textId="77777777" w:rsidR="001B67B9" w:rsidRPr="009E6D3F" w:rsidRDefault="001B67B9" w:rsidP="001B67B9">
      <w:pPr>
        <w:tabs>
          <w:tab w:val="left" w:pos="284"/>
        </w:tabs>
        <w:spacing w:after="0" w:line="240" w:lineRule="auto"/>
        <w:ind w:left="720"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600ECA86" w14:textId="77777777" w:rsidR="001B67B9" w:rsidRPr="009E6D3F" w:rsidRDefault="001B67B9" w:rsidP="001B67B9">
      <w:pPr>
        <w:tabs>
          <w:tab w:val="left" w:pos="284"/>
        </w:tabs>
        <w:spacing w:after="0" w:line="360" w:lineRule="auto"/>
        <w:ind w:left="720" w:right="-28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* vyberte podľa potreby</w:t>
      </w:r>
    </w:p>
    <w:p w14:paraId="327C6799" w14:textId="77777777" w:rsidR="001B67B9" w:rsidRPr="009E6D3F" w:rsidRDefault="001B67B9" w:rsidP="001B67B9">
      <w:pPr>
        <w:tabs>
          <w:tab w:val="left" w:pos="284"/>
        </w:tabs>
        <w:spacing w:after="0" w:line="360" w:lineRule="auto"/>
        <w:ind w:left="720" w:right="-28"/>
        <w:rPr>
          <w:rFonts w:ascii="Times New Roman" w:eastAsia="Times New Roman" w:hAnsi="Times New Roman" w:cs="Times New Roman"/>
          <w:noProof/>
          <w:lang w:eastAsia="sk-SK"/>
        </w:rPr>
      </w:pPr>
    </w:p>
    <w:p w14:paraId="699F2827" w14:textId="77777777" w:rsidR="001B67B9" w:rsidRPr="009E6D3F" w:rsidRDefault="001B67B9" w:rsidP="001B67B9">
      <w:pPr>
        <w:tabs>
          <w:tab w:val="left" w:pos="284"/>
        </w:tabs>
        <w:spacing w:after="0" w:line="36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</w:p>
    <w:p w14:paraId="19D45CA0" w14:textId="77777777" w:rsidR="001B67B9" w:rsidRDefault="001B67B9" w:rsidP="001B67B9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2F234A7" w14:textId="77777777" w:rsidR="001B67B9" w:rsidRDefault="001B67B9" w:rsidP="001B67B9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0DAABEF" w14:textId="77777777" w:rsidR="001B67B9" w:rsidRDefault="001B67B9" w:rsidP="001B67B9">
      <w:pPr>
        <w:tabs>
          <w:tab w:val="left" w:pos="284"/>
        </w:tabs>
        <w:spacing w:after="0" w:line="276" w:lineRule="auto"/>
        <w:ind w:left="720"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002AB53" w14:textId="77777777" w:rsidR="001B67B9" w:rsidRPr="009E6D3F" w:rsidRDefault="001B67B9" w:rsidP="001B67B9">
      <w:pPr>
        <w:tabs>
          <w:tab w:val="left" w:pos="284"/>
        </w:tabs>
        <w:spacing w:after="0" w:line="276" w:lineRule="auto"/>
        <w:ind w:left="720"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1733BD0" w14:textId="77777777" w:rsidR="001B67B9" w:rsidRPr="009E6D3F" w:rsidRDefault="001B67B9" w:rsidP="001B67B9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 xml:space="preserve">            V zmysle zákona č. 18/2018 Z. z. o ochrane osobných údajov a o zmene a doplnení niektorých zákonov v znení neskorších predpisov, dávam svojím podpisom súhlas pre vlastníka bytov Mesto Kežmarok na spracovanie mojich osobných údajov v rozsahu potrebnom na posúdenie a vybavenie tejto žiadosti, schvaľovania v MsZ, uzatvorenia nájomnej zmluvy a s tým súvisiacich úkonov. </w:t>
      </w:r>
    </w:p>
    <w:p w14:paraId="3CCA57EE" w14:textId="77777777" w:rsidR="001B67B9" w:rsidRPr="009E6D3F" w:rsidRDefault="001B67B9" w:rsidP="001B67B9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399C2412" w14:textId="77777777" w:rsidR="001B67B9" w:rsidRPr="009E6D3F" w:rsidRDefault="001B67B9" w:rsidP="001B67B9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36208DF2" w14:textId="77777777" w:rsidR="001B67B9" w:rsidRPr="009E6D3F" w:rsidRDefault="001B67B9" w:rsidP="001B67B9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19F25ABA" w14:textId="77777777" w:rsidR="001B67B9" w:rsidRPr="009E6D3F" w:rsidRDefault="001B67B9" w:rsidP="001B67B9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018F54EF" w14:textId="77777777" w:rsidR="001B67B9" w:rsidRDefault="001B67B9" w:rsidP="001B67B9">
      <w:pPr>
        <w:tabs>
          <w:tab w:val="left" w:pos="284"/>
        </w:tabs>
        <w:spacing w:after="0" w:line="36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V Kežmarku</w:t>
      </w:r>
      <w:r w:rsidRPr="009E6D3F">
        <w:rPr>
          <w:rFonts w:ascii="Times New Roman" w:eastAsia="Times New Roman" w:hAnsi="Times New Roman" w:cs="Times New Roman"/>
          <w:noProof/>
          <w:spacing w:val="20"/>
          <w:lang w:eastAsia="sk-SK"/>
        </w:rPr>
        <w:t xml:space="preserve"> ....................................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ab/>
        <w:t xml:space="preserve">      Podpis žiadateľa </w:t>
      </w:r>
      <w:r w:rsidRPr="009E6D3F">
        <w:rPr>
          <w:rFonts w:ascii="Times New Roman" w:eastAsia="Times New Roman" w:hAnsi="Times New Roman" w:cs="Times New Roman"/>
          <w:noProof/>
          <w:spacing w:val="20"/>
          <w:lang w:eastAsia="sk-SK"/>
        </w:rPr>
        <w:t>....................................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ab/>
      </w:r>
    </w:p>
    <w:p w14:paraId="72BA139D" w14:textId="77777777" w:rsidR="001B67B9" w:rsidRDefault="001B67B9" w:rsidP="001B67B9">
      <w:pPr>
        <w:tabs>
          <w:tab w:val="left" w:pos="284"/>
        </w:tabs>
        <w:spacing w:after="0" w:line="36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</w:p>
    <w:p w14:paraId="678F501E" w14:textId="77777777" w:rsidR="001B67B9" w:rsidRPr="009E6D3F" w:rsidRDefault="001B67B9" w:rsidP="001B67B9">
      <w:pPr>
        <w:tabs>
          <w:tab w:val="left" w:pos="284"/>
        </w:tabs>
        <w:spacing w:after="0" w:line="36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</w:p>
    <w:p w14:paraId="00016B70" w14:textId="77777777" w:rsidR="001B67B9" w:rsidRDefault="001B67B9" w:rsidP="001B67B9">
      <w:pPr>
        <w:tabs>
          <w:tab w:val="left" w:pos="284"/>
        </w:tabs>
        <w:spacing w:after="0" w:line="36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</w:p>
    <w:p w14:paraId="518367AD" w14:textId="77777777" w:rsidR="001B67B9" w:rsidRPr="009E6D3F" w:rsidRDefault="001B67B9" w:rsidP="001B67B9">
      <w:pPr>
        <w:tabs>
          <w:tab w:val="left" w:pos="284"/>
        </w:tabs>
        <w:spacing w:after="0" w:line="360" w:lineRule="auto"/>
        <w:ind w:right="-28"/>
        <w:rPr>
          <w:rFonts w:ascii="Times New Roman" w:eastAsia="Times New Roman" w:hAnsi="Times New Roman" w:cs="Times New Roman"/>
          <w:noProof/>
          <w:lang w:eastAsia="sk-SK"/>
        </w:rPr>
      </w:pPr>
    </w:p>
    <w:p w14:paraId="392D3656" w14:textId="77777777" w:rsidR="001B67B9" w:rsidRPr="009E6D3F" w:rsidRDefault="001B67B9" w:rsidP="001B67B9">
      <w:pPr>
        <w:widowControl w:val="0"/>
        <w:tabs>
          <w:tab w:val="left" w:pos="1601"/>
        </w:tabs>
        <w:autoSpaceDE w:val="0"/>
        <w:autoSpaceDN w:val="0"/>
        <w:spacing w:before="225" w:after="0" w:line="240" w:lineRule="auto"/>
        <w:ind w:left="21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  <w:r w:rsidRPr="009E6D3F">
        <w:rPr>
          <w:rFonts w:ascii="Times New Roman" w:eastAsia="Times New Roman" w:hAnsi="Times New Roman" w:cs="Times New Roman"/>
          <w:b/>
          <w:spacing w:val="30"/>
          <w:lang w:eastAsia="sk-SK"/>
        </w:rPr>
        <w:lastRenderedPageBreak/>
        <w:t>Č E S T N É</w:t>
      </w:r>
      <w:r w:rsidRPr="009E6D3F">
        <w:rPr>
          <w:rFonts w:ascii="Times New Roman" w:eastAsia="Times New Roman" w:hAnsi="Times New Roman" w:cs="Times New Roman"/>
          <w:b/>
          <w:spacing w:val="30"/>
          <w:lang w:eastAsia="sk-SK"/>
        </w:rPr>
        <w:tab/>
        <w:t xml:space="preserve">   P R E H L Á S E N I E</w:t>
      </w:r>
    </w:p>
    <w:p w14:paraId="168A4475" w14:textId="77777777" w:rsidR="001B67B9" w:rsidRPr="009E6D3F" w:rsidRDefault="001B67B9" w:rsidP="001B67B9">
      <w:pPr>
        <w:widowControl w:val="0"/>
        <w:tabs>
          <w:tab w:val="left" w:pos="1601"/>
        </w:tabs>
        <w:autoSpaceDE w:val="0"/>
        <w:autoSpaceDN w:val="0"/>
        <w:spacing w:before="225" w:after="0" w:line="240" w:lineRule="auto"/>
        <w:ind w:left="21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</w:p>
    <w:p w14:paraId="5170ED5B" w14:textId="77777777" w:rsidR="001B67B9" w:rsidRDefault="001B67B9" w:rsidP="001B67B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val="de-DE"/>
        </w:rPr>
      </w:pPr>
    </w:p>
    <w:p w14:paraId="744EA661" w14:textId="77777777" w:rsidR="001B67B9" w:rsidRPr="009E6D3F" w:rsidRDefault="001B67B9" w:rsidP="001B67B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lang w:val="de-DE"/>
        </w:rPr>
      </w:pPr>
    </w:p>
    <w:p w14:paraId="0851CDC7" w14:textId="77777777" w:rsidR="001B67B9" w:rsidRPr="009E6D3F" w:rsidRDefault="001B67B9" w:rsidP="001B67B9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týmto čestne prehlasujem, že:</w:t>
      </w:r>
    </w:p>
    <w:p w14:paraId="45500C8E" w14:textId="77777777" w:rsidR="001B67B9" w:rsidRPr="009E6D3F" w:rsidRDefault="001B67B9" w:rsidP="001B67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FE8572" w14:textId="77777777" w:rsidR="001B67B9" w:rsidRDefault="001B67B9" w:rsidP="001B67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>všetky údaje uvedené v Žiadosti o opakované uzatvorenie nájomnej zmluvy zo dňa ................... a v jej prílohách sú úplné a pravdivé a že v prípade uvedenia nepravdivých údajov alebo zatajenia skutočnosti som si vedomý toho, že nájomná zmluva nebude opakovane uzatvorená,</w:t>
      </w:r>
    </w:p>
    <w:p w14:paraId="01522270" w14:textId="77777777" w:rsidR="001B67B9" w:rsidRPr="00E4127E" w:rsidRDefault="001B67B9" w:rsidP="001B67B9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E4127E">
        <w:rPr>
          <w:rFonts w:ascii="Times New Roman" w:eastAsia="Times New Roman" w:hAnsi="Times New Roman" w:cs="Times New Roman"/>
          <w:lang w:eastAsia="sk-SK"/>
        </w:rPr>
        <w:t>žiadateľ alebo člen domácnosti je/nie je* výlučným alebo väčšinovým spoluvlastníkom v podiele ½ k celku a viac, nehnuteľnosti stavebnotechnicky určenej na bývanie,</w:t>
      </w:r>
    </w:p>
    <w:p w14:paraId="46FFC2C2" w14:textId="77777777" w:rsidR="001B67B9" w:rsidRDefault="001B67B9" w:rsidP="001B67B9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E4127E">
        <w:rPr>
          <w:rFonts w:ascii="Times New Roman" w:eastAsia="Times New Roman" w:hAnsi="Times New Roman" w:cs="Times New Roman"/>
          <w:lang w:eastAsia="sk-SK"/>
        </w:rPr>
        <w:t>žiadateľ alebo člen domácnosti je/nie* je stavebníkom nehnuteľnosti určenej na bývanie,</w:t>
      </w:r>
    </w:p>
    <w:p w14:paraId="5CDF5C6D" w14:textId="77777777" w:rsidR="001B67B9" w:rsidRPr="006D3C6D" w:rsidRDefault="001B67B9" w:rsidP="001B67B9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210B30">
        <w:rPr>
          <w:rFonts w:ascii="Times New Roman" w:eastAsia="Times New Roman" w:hAnsi="Times New Roman" w:cs="Times New Roman"/>
          <w:lang w:eastAsia="sk-SK"/>
        </w:rPr>
        <w:t xml:space="preserve">v prospech žiadateľa alebo člena domácnosti je/ nie * je </w:t>
      </w:r>
      <w:r w:rsidRPr="00210B30">
        <w:rPr>
          <w:rFonts w:ascii="Times New Roman" w:hAnsi="Times New Roman" w:cs="Times New Roman"/>
        </w:rPr>
        <w:t>zriadené právo bývania alebo užívania nehnuteľnosti určenej na bývanie zriadené ako vecné bremeno</w:t>
      </w:r>
    </w:p>
    <w:p w14:paraId="7FE99FA1" w14:textId="77777777" w:rsidR="001B67B9" w:rsidRPr="006D3C6D" w:rsidRDefault="001B67B9" w:rsidP="001B67B9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6D3C6D">
        <w:rPr>
          <w:rFonts w:ascii="Times New Roman" w:hAnsi="Times New Roman" w:cs="Times New Roman"/>
        </w:rPr>
        <w:t>žiadateľ alebo člen domácnosti je/nie * je nájomcom</w:t>
      </w:r>
      <w:r w:rsidRPr="00B52679">
        <w:rPr>
          <w:rFonts w:ascii="Times New Roman" w:hAnsi="Times New Roman" w:cs="Times New Roman"/>
        </w:rPr>
        <w:t xml:space="preserve"> inej nehnuteľnosti určenej na bývanie </w:t>
      </w:r>
    </w:p>
    <w:p w14:paraId="409DE21E" w14:textId="77777777" w:rsidR="001B67B9" w:rsidRPr="00E4127E" w:rsidRDefault="001B67B9" w:rsidP="001B67B9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E4127E">
        <w:rPr>
          <w:rFonts w:ascii="Times New Roman" w:eastAsia="Times New Roman" w:hAnsi="Times New Roman" w:cs="Times New Roman"/>
          <w:lang w:eastAsia="sk-SK"/>
        </w:rPr>
        <w:t>žiadateľ alebo člen domácnosti žiadateľa nie sú dlžníkmi alebo v minulosti neboli dlžníkmi mesta Kežmarok alebo mestských organizácií a tento ich dlh nebol do dňa podania žiadosti uhradený,</w:t>
      </w:r>
    </w:p>
    <w:p w14:paraId="03F871D8" w14:textId="77777777" w:rsidR="001B67B9" w:rsidRPr="00210B30" w:rsidRDefault="001B67B9" w:rsidP="001B67B9">
      <w:pPr>
        <w:numPr>
          <w:ilvl w:val="0"/>
          <w:numId w:val="3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lang w:eastAsia="sk-SK"/>
        </w:rPr>
      </w:pPr>
      <w:r w:rsidRPr="00E4127E">
        <w:rPr>
          <w:rFonts w:ascii="Times New Roman" w:eastAsia="Times New Roman" w:hAnsi="Times New Roman" w:cs="Times New Roman"/>
          <w:lang w:eastAsia="sk-SK"/>
        </w:rPr>
        <w:t xml:space="preserve">žiadateľ alebo člen domácnosti žiadateľa nemal v minulosti vypovedaný nájom bytu                        vo vlastníctve mesta Kežmarok z dôvodov uvedených v § 711 ods. 1 písm. c/, d/, g/ zákona                    č. 40/1960 Zb. Občianskeho zákonníka v znení neskorších predpisov, </w:t>
      </w:r>
    </w:p>
    <w:p w14:paraId="6D340FE2" w14:textId="77777777" w:rsidR="001B67B9" w:rsidRPr="009E6D3F" w:rsidRDefault="001B67B9" w:rsidP="001B67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>že nik z užívateľov nájomného bytu neporušil podmienky uvedené v nájomnej zmluve,</w:t>
      </w:r>
    </w:p>
    <w:p w14:paraId="01523596" w14:textId="77777777" w:rsidR="001B67B9" w:rsidRPr="00404724" w:rsidRDefault="001B67B9" w:rsidP="001B67B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 xml:space="preserve">že k žiadosti o opakovaný nájom bytu som predložil všetky doklady o všetkých príjmoch žiadateľa a všetkých členov domácnosti. </w:t>
      </w:r>
    </w:p>
    <w:p w14:paraId="49DE5EEF" w14:textId="77777777" w:rsidR="001B67B9" w:rsidRPr="009E6D3F" w:rsidRDefault="001B67B9" w:rsidP="001B67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72ECCD71" w14:textId="77777777" w:rsidR="001B67B9" w:rsidRDefault="001B67B9" w:rsidP="001B67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01924C75" w14:textId="77777777" w:rsidR="001B67B9" w:rsidRDefault="001B67B9" w:rsidP="001B67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648BE743" w14:textId="77777777" w:rsidR="001B67B9" w:rsidRDefault="001B67B9" w:rsidP="001B67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6633EF79" w14:textId="77777777" w:rsidR="001B67B9" w:rsidRDefault="001B67B9" w:rsidP="001B67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7176DD1B" w14:textId="77777777" w:rsidR="001B67B9" w:rsidRDefault="001B67B9" w:rsidP="001B67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780D4114" w14:textId="77777777" w:rsidR="001B67B9" w:rsidRPr="009E6D3F" w:rsidRDefault="001B67B9" w:rsidP="001B67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</w:rPr>
      </w:pPr>
    </w:p>
    <w:p w14:paraId="2F86883D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right"/>
        <w:rPr>
          <w:rFonts w:ascii="Times New Roman" w:eastAsia="Times New Roman" w:hAnsi="Times New Roman" w:cs="Times New Roman"/>
          <w:spacing w:val="20"/>
          <w:lang w:eastAsia="sk-SK"/>
        </w:rPr>
      </w:pP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>…………………………………….</w:t>
      </w:r>
    </w:p>
    <w:p w14:paraId="57255C42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 xml:space="preserve">                                                                </w:t>
      </w:r>
      <w:r w:rsidRPr="009E6D3F">
        <w:rPr>
          <w:rFonts w:ascii="Times New Roman" w:eastAsia="Times New Roman" w:hAnsi="Times New Roman" w:cs="Times New Roman"/>
          <w:lang w:eastAsia="sk-SK"/>
        </w:rPr>
        <w:t>overený podpis žiadateľa /-</w:t>
      </w:r>
      <w:proofErr w:type="spellStart"/>
      <w:r w:rsidRPr="009E6D3F">
        <w:rPr>
          <w:rFonts w:ascii="Times New Roman" w:eastAsia="Times New Roman" w:hAnsi="Times New Roman" w:cs="Times New Roman"/>
          <w:lang w:eastAsia="sk-SK"/>
        </w:rPr>
        <w:t>ky</w:t>
      </w:r>
      <w:proofErr w:type="spellEnd"/>
    </w:p>
    <w:p w14:paraId="4F51307C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 xml:space="preserve">                        </w:t>
      </w:r>
    </w:p>
    <w:p w14:paraId="78BDDD16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26D77F3E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 xml:space="preserve">                  </w:t>
      </w:r>
    </w:p>
    <w:p w14:paraId="343936E1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11FB28E9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6B5D3DF2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731E5BCE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right"/>
        <w:rPr>
          <w:rFonts w:ascii="Times New Roman" w:eastAsia="Times New Roman" w:hAnsi="Times New Roman" w:cs="Times New Roman"/>
          <w:spacing w:val="20"/>
          <w:lang w:eastAsia="sk-SK"/>
        </w:rPr>
      </w:pP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 xml:space="preserve">                          …………………………………….</w:t>
      </w:r>
    </w:p>
    <w:p w14:paraId="6EB4E771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overený podpis manžela /-</w:t>
      </w:r>
      <w:proofErr w:type="spellStart"/>
      <w:r w:rsidRPr="009E6D3F">
        <w:rPr>
          <w:rFonts w:ascii="Times New Roman" w:eastAsia="Times New Roman" w:hAnsi="Times New Roman" w:cs="Times New Roman"/>
          <w:lang w:eastAsia="sk-SK"/>
        </w:rPr>
        <w:t>ky</w:t>
      </w:r>
      <w:proofErr w:type="spellEnd"/>
      <w:r w:rsidRPr="009E6D3F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2D1FD2C3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spolu posudzovanej blízkej osoby</w:t>
      </w:r>
    </w:p>
    <w:p w14:paraId="38E54E4B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FF969B6" w14:textId="77777777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2E595C7C" w14:textId="77777777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353DD412" w14:textId="77777777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1FFD73E8" w14:textId="77777777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59545C0D" w14:textId="77777777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145C5796" w14:textId="30B8FEF0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44190B90" w14:textId="0FDD6D01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3CAB8319" w14:textId="1AD137B7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675334F4" w14:textId="77777777" w:rsidR="001B67B9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rPr>
          <w:rFonts w:ascii="Times New Roman" w:eastAsia="Times New Roman" w:hAnsi="Times New Roman" w:cs="Times New Roman"/>
          <w:lang w:eastAsia="sk-SK"/>
        </w:rPr>
      </w:pPr>
    </w:p>
    <w:p w14:paraId="3598C872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14E84AC" w14:textId="77777777" w:rsidR="001B67B9" w:rsidRPr="009E6D3F" w:rsidRDefault="001B67B9" w:rsidP="001B67B9">
      <w:pPr>
        <w:widowControl w:val="0"/>
        <w:autoSpaceDE w:val="0"/>
        <w:autoSpaceDN w:val="0"/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  <w:r w:rsidRPr="009E6D3F">
        <w:rPr>
          <w:rFonts w:ascii="Times New Roman" w:eastAsia="Times New Roman" w:hAnsi="Times New Roman" w:cs="Times New Roman"/>
          <w:b/>
          <w:spacing w:val="30"/>
          <w:lang w:eastAsia="sk-SK"/>
        </w:rPr>
        <w:lastRenderedPageBreak/>
        <w:t>P O U Č E N I E</w:t>
      </w:r>
    </w:p>
    <w:p w14:paraId="7C448A5B" w14:textId="77777777" w:rsidR="001B67B9" w:rsidRPr="009E6D3F" w:rsidRDefault="001B67B9" w:rsidP="001B67B9">
      <w:pPr>
        <w:widowControl w:val="0"/>
        <w:autoSpaceDE w:val="0"/>
        <w:autoSpaceDN w:val="0"/>
        <w:spacing w:after="0" w:line="240" w:lineRule="auto"/>
        <w:ind w:left="27"/>
        <w:rPr>
          <w:rFonts w:ascii="Times New Roman" w:eastAsia="Times New Roman" w:hAnsi="Times New Roman" w:cs="Times New Roman"/>
          <w:b/>
          <w:spacing w:val="30"/>
          <w:lang w:eastAsia="sk-SK"/>
        </w:rPr>
      </w:pPr>
    </w:p>
    <w:p w14:paraId="6C7CB706" w14:textId="77777777" w:rsidR="001B67B9" w:rsidRPr="009E6D3F" w:rsidRDefault="001B67B9" w:rsidP="001B67B9">
      <w:pPr>
        <w:widowControl w:val="0"/>
        <w:autoSpaceDE w:val="0"/>
        <w:autoSpaceDN w:val="0"/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</w:p>
    <w:p w14:paraId="078645AA" w14:textId="77777777" w:rsidR="001B67B9" w:rsidRPr="009E6D3F" w:rsidRDefault="001B67B9" w:rsidP="001B67B9">
      <w:pPr>
        <w:widowControl w:val="0"/>
        <w:autoSpaceDE w:val="0"/>
        <w:autoSpaceDN w:val="0"/>
        <w:spacing w:after="0" w:line="240" w:lineRule="auto"/>
        <w:ind w:left="27"/>
        <w:jc w:val="center"/>
        <w:rPr>
          <w:rFonts w:ascii="Times New Roman" w:eastAsia="Times New Roman" w:hAnsi="Times New Roman" w:cs="Times New Roman"/>
          <w:b/>
          <w:spacing w:val="30"/>
          <w:lang w:eastAsia="sk-SK"/>
        </w:rPr>
      </w:pPr>
    </w:p>
    <w:p w14:paraId="452B2E33" w14:textId="77777777" w:rsidR="001B67B9" w:rsidRPr="009E6D3F" w:rsidRDefault="001B67B9" w:rsidP="001B67B9">
      <w:pPr>
        <w:tabs>
          <w:tab w:val="left" w:pos="284"/>
        </w:tabs>
        <w:spacing w:after="0" w:line="276" w:lineRule="auto"/>
        <w:ind w:left="720"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Povinnosťou žiadateľa /-ky je oznámiť Mestskému úradu v Kežmarku:</w:t>
      </w:r>
    </w:p>
    <w:p w14:paraId="24983125" w14:textId="77777777" w:rsidR="001B67B9" w:rsidRPr="009E6D3F" w:rsidRDefault="001B67B9" w:rsidP="001B67B9">
      <w:pPr>
        <w:tabs>
          <w:tab w:val="left" w:pos="284"/>
        </w:tabs>
        <w:spacing w:after="0" w:line="276" w:lineRule="auto"/>
        <w:ind w:left="720"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7DA23161" w14:textId="77777777" w:rsidR="001B67B9" w:rsidRPr="009E6D3F" w:rsidRDefault="001B67B9" w:rsidP="001B67B9">
      <w:pPr>
        <w:numPr>
          <w:ilvl w:val="0"/>
          <w:numId w:val="1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každú zmenu údajov týkajúcich sa jeho osoby, rodiny a spoločne posudzovaných osôb do 30 dní odo dňa kedy zmena nastala.</w:t>
      </w:r>
    </w:p>
    <w:p w14:paraId="524D4761" w14:textId="77777777" w:rsidR="001B67B9" w:rsidRPr="009E6D3F" w:rsidRDefault="001B67B9" w:rsidP="001B67B9">
      <w:pPr>
        <w:numPr>
          <w:ilvl w:val="0"/>
          <w:numId w:val="1"/>
        </w:num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bez vyzvania každý rok k dátumu zaradenia žiadosti do zoznamu uchádzačov, predložiť príjem domácnosti za predchádzajúci kalendárny rok.</w:t>
      </w:r>
    </w:p>
    <w:p w14:paraId="79B838DD" w14:textId="77777777" w:rsidR="001B67B9" w:rsidRPr="009E6D3F" w:rsidRDefault="001B67B9" w:rsidP="001B67B9">
      <w:pPr>
        <w:tabs>
          <w:tab w:val="left" w:pos="284"/>
        </w:tabs>
        <w:spacing w:after="0" w:line="276" w:lineRule="auto"/>
        <w:ind w:right="-28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14:paraId="2B6A7451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2DFD0EFC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60349EEE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5DC1F1F1" w14:textId="77777777" w:rsidR="001B67B9" w:rsidRPr="009E6D3F" w:rsidRDefault="001B67B9" w:rsidP="001B67B9">
      <w:pPr>
        <w:tabs>
          <w:tab w:val="left" w:pos="284"/>
        </w:tabs>
        <w:spacing w:after="0" w:line="360" w:lineRule="auto"/>
        <w:ind w:right="-28"/>
        <w:jc w:val="center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>V</w:t>
      </w:r>
      <w:r w:rsidRPr="009E6D3F">
        <w:rPr>
          <w:rFonts w:ascii="Times New Roman" w:eastAsia="Times New Roman" w:hAnsi="Times New Roman" w:cs="Times New Roman"/>
          <w:noProof/>
          <w:spacing w:val="-7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PRÍPADE</w:t>
      </w:r>
      <w:r w:rsidRPr="009E6D3F">
        <w:rPr>
          <w:rFonts w:ascii="Times New Roman" w:eastAsia="Times New Roman" w:hAnsi="Times New Roman" w:cs="Times New Roman"/>
          <w:noProof/>
          <w:spacing w:val="-6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NESPLNENIA</w:t>
      </w:r>
      <w:r w:rsidRPr="009E6D3F">
        <w:rPr>
          <w:rFonts w:ascii="Times New Roman" w:eastAsia="Times New Roman" w:hAnsi="Times New Roman" w:cs="Times New Roman"/>
          <w:noProof/>
          <w:spacing w:val="-6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TÝCHTO</w:t>
      </w:r>
      <w:r w:rsidRPr="009E6D3F">
        <w:rPr>
          <w:rFonts w:ascii="Times New Roman" w:eastAsia="Times New Roman" w:hAnsi="Times New Roman" w:cs="Times New Roman"/>
          <w:noProof/>
          <w:spacing w:val="-6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POVINNOSTÍ,</w:t>
      </w:r>
      <w:r w:rsidRPr="009E6D3F">
        <w:rPr>
          <w:rFonts w:ascii="Times New Roman" w:eastAsia="Times New Roman" w:hAnsi="Times New Roman" w:cs="Times New Roman"/>
          <w:noProof/>
          <w:spacing w:val="-8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RESPEKTÍVE</w:t>
      </w:r>
      <w:r w:rsidRPr="009E6D3F">
        <w:rPr>
          <w:rFonts w:ascii="Times New Roman" w:eastAsia="Times New Roman" w:hAnsi="Times New Roman" w:cs="Times New Roman"/>
          <w:noProof/>
          <w:spacing w:val="-4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UVEDENIA</w:t>
      </w:r>
      <w:r w:rsidRPr="009E6D3F">
        <w:rPr>
          <w:rFonts w:ascii="Times New Roman" w:eastAsia="Times New Roman" w:hAnsi="Times New Roman" w:cs="Times New Roman"/>
          <w:noProof/>
          <w:spacing w:val="-3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NEPRAVDIVÝCH</w:t>
      </w:r>
      <w:r w:rsidRPr="009E6D3F">
        <w:rPr>
          <w:rFonts w:ascii="Times New Roman" w:eastAsia="Times New Roman" w:hAnsi="Times New Roman" w:cs="Times New Roman"/>
          <w:noProof/>
          <w:spacing w:val="-6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ÚDAJOV</w:t>
      </w:r>
      <w:r w:rsidRPr="009E6D3F">
        <w:rPr>
          <w:rFonts w:ascii="Times New Roman" w:eastAsia="Times New Roman" w:hAnsi="Times New Roman" w:cs="Times New Roman"/>
          <w:noProof/>
          <w:spacing w:val="-41"/>
          <w:lang w:eastAsia="sk-SK"/>
        </w:rPr>
        <w:t xml:space="preserve"> 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BUDE</w:t>
      </w:r>
      <w:r w:rsidRPr="009E6D3F">
        <w:rPr>
          <w:rFonts w:ascii="Times New Roman" w:eastAsia="Times New Roman" w:hAnsi="Times New Roman" w:cs="Times New Roman"/>
          <w:noProof/>
          <w:spacing w:val="40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TÁTO ŽIADOSŤ</w:t>
      </w:r>
      <w:r w:rsidRPr="009E6D3F">
        <w:rPr>
          <w:rFonts w:ascii="Times New Roman" w:eastAsia="Times New Roman" w:hAnsi="Times New Roman" w:cs="Times New Roman"/>
          <w:noProof/>
          <w:spacing w:val="3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b/>
          <w:noProof/>
          <w:lang w:eastAsia="sk-SK"/>
        </w:rPr>
        <w:t>V</w:t>
      </w:r>
      <w:r w:rsidRPr="009E6D3F">
        <w:rPr>
          <w:rFonts w:ascii="Times New Roman" w:eastAsia="Times New Roman" w:hAnsi="Times New Roman" w:cs="Times New Roman"/>
          <w:b/>
          <w:noProof/>
          <w:spacing w:val="5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b/>
          <w:noProof/>
          <w:lang w:eastAsia="sk-SK"/>
        </w:rPr>
        <w:t>Y R</w:t>
      </w:r>
      <w:r w:rsidRPr="009E6D3F">
        <w:rPr>
          <w:rFonts w:ascii="Times New Roman" w:eastAsia="Times New Roman" w:hAnsi="Times New Roman" w:cs="Times New Roman"/>
          <w:b/>
          <w:noProof/>
          <w:spacing w:val="5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b/>
          <w:noProof/>
          <w:lang w:eastAsia="sk-SK"/>
        </w:rPr>
        <w:t>A</w:t>
      </w:r>
      <w:r w:rsidRPr="009E6D3F">
        <w:rPr>
          <w:rFonts w:ascii="Times New Roman" w:eastAsia="Times New Roman" w:hAnsi="Times New Roman" w:cs="Times New Roman"/>
          <w:b/>
          <w:noProof/>
          <w:spacing w:val="-3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b/>
          <w:noProof/>
          <w:lang w:eastAsia="sk-SK"/>
        </w:rPr>
        <w:t>D</w:t>
      </w:r>
      <w:r w:rsidRPr="009E6D3F">
        <w:rPr>
          <w:rFonts w:ascii="Times New Roman" w:eastAsia="Times New Roman" w:hAnsi="Times New Roman" w:cs="Times New Roman"/>
          <w:b/>
          <w:noProof/>
          <w:spacing w:val="-6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b/>
          <w:noProof/>
          <w:lang w:eastAsia="sk-SK"/>
        </w:rPr>
        <w:t>E</w:t>
      </w:r>
      <w:r w:rsidRPr="009E6D3F">
        <w:rPr>
          <w:rFonts w:ascii="Times New Roman" w:eastAsia="Times New Roman" w:hAnsi="Times New Roman" w:cs="Times New Roman"/>
          <w:b/>
          <w:noProof/>
          <w:spacing w:val="8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b/>
          <w:noProof/>
          <w:lang w:eastAsia="sk-SK"/>
        </w:rPr>
        <w:t>N</w:t>
      </w:r>
      <w:r w:rsidRPr="009E6D3F">
        <w:rPr>
          <w:rFonts w:ascii="Times New Roman" w:eastAsia="Times New Roman" w:hAnsi="Times New Roman" w:cs="Times New Roman"/>
          <w:b/>
          <w:noProof/>
          <w:spacing w:val="-2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b/>
          <w:noProof/>
          <w:lang w:eastAsia="sk-SK"/>
        </w:rPr>
        <w:t>Á</w:t>
      </w:r>
      <w:r w:rsidRPr="009E6D3F">
        <w:rPr>
          <w:rFonts w:ascii="Times New Roman" w:eastAsia="Times New Roman" w:hAnsi="Times New Roman" w:cs="Times New Roman"/>
          <w:b/>
          <w:noProof/>
          <w:spacing w:val="43"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>!</w:t>
      </w:r>
    </w:p>
    <w:p w14:paraId="746B9073" w14:textId="77777777" w:rsidR="001B67B9" w:rsidRPr="009E6D3F" w:rsidRDefault="001B67B9" w:rsidP="001B67B9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5D918D2D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33E1EBDD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7D224211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264D7CA4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05B359CD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4C88C61E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36255307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50EEFD1F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7B717655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4AD5A68B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01631285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50CA1AA2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spacing w:val="20"/>
          <w:lang w:eastAsia="sk-SK"/>
        </w:rPr>
        <w:t>Poučeniu som porozumel.</w:t>
      </w:r>
    </w:p>
    <w:p w14:paraId="746C9A08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055E20C4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071BBC6C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4E183E12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13121348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377A635C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spacing w:val="20"/>
          <w:lang w:eastAsia="sk-SK"/>
        </w:rPr>
      </w:pPr>
    </w:p>
    <w:p w14:paraId="6D428EB8" w14:textId="77777777" w:rsidR="001B67B9" w:rsidRPr="009E6D3F" w:rsidRDefault="001B67B9" w:rsidP="001B67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 xml:space="preserve">    </w:t>
      </w:r>
      <w:r w:rsidRPr="009E6D3F">
        <w:rPr>
          <w:rFonts w:ascii="Arial" w:eastAsia="Arial" w:hAnsi="Arial" w:cs="Arial"/>
          <w:lang w:val="en-US"/>
        </w:rPr>
        <w:t xml:space="preserve">  </w:t>
      </w:r>
      <w:r w:rsidRPr="009E6D3F">
        <w:rPr>
          <w:rFonts w:ascii="Arial" w:eastAsia="Arial" w:hAnsi="Arial" w:cs="Arial"/>
          <w:lang w:val="en-US"/>
        </w:rPr>
        <w:tab/>
      </w:r>
      <w:r w:rsidRPr="009E6D3F">
        <w:rPr>
          <w:rFonts w:ascii="Arial" w:eastAsia="Arial" w:hAnsi="Arial" w:cs="Arial"/>
          <w:lang w:val="en-US"/>
        </w:rPr>
        <w:tab/>
      </w:r>
      <w:r w:rsidRPr="009E6D3F">
        <w:rPr>
          <w:rFonts w:ascii="Arial" w:eastAsia="Arial" w:hAnsi="Arial" w:cs="Arial"/>
          <w:lang w:val="en-US"/>
        </w:rPr>
        <w:tab/>
      </w:r>
      <w:r w:rsidRPr="009E6D3F">
        <w:rPr>
          <w:rFonts w:ascii="Arial" w:eastAsia="Arial" w:hAnsi="Arial" w:cs="Arial"/>
          <w:lang w:val="en-US"/>
        </w:rPr>
        <w:tab/>
      </w:r>
      <w:r w:rsidRPr="009E6D3F">
        <w:rPr>
          <w:rFonts w:ascii="Arial" w:eastAsia="Arial" w:hAnsi="Arial" w:cs="Arial"/>
          <w:lang w:val="en-US"/>
        </w:rPr>
        <w:tab/>
      </w:r>
      <w:r w:rsidRPr="009E6D3F">
        <w:rPr>
          <w:rFonts w:ascii="Arial" w:eastAsia="Arial" w:hAnsi="Arial" w:cs="Arial"/>
          <w:lang w:val="en-US"/>
        </w:rPr>
        <w:tab/>
      </w:r>
      <w:r>
        <w:rPr>
          <w:rFonts w:ascii="Arial" w:eastAsia="Arial" w:hAnsi="Arial" w:cs="Arial"/>
          <w:lang w:val="en-US"/>
        </w:rPr>
        <w:t xml:space="preserve">                                                 </w:t>
      </w:r>
      <w:r>
        <w:rPr>
          <w:rFonts w:ascii="Arial" w:eastAsia="Arial" w:hAnsi="Arial" w:cs="Arial"/>
          <w:lang w:val="en-US"/>
        </w:rPr>
        <w:br/>
        <w:t xml:space="preserve">                                                                      </w:t>
      </w:r>
      <w:r w:rsidRPr="009E6D3F">
        <w:rPr>
          <w:rFonts w:ascii="Arial" w:eastAsia="Arial" w:hAnsi="Arial" w:cs="Arial"/>
          <w:spacing w:val="20"/>
          <w:lang w:val="en-US"/>
        </w:rPr>
        <w:t>...…………………………………….</w:t>
      </w: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 xml:space="preserve">     </w:t>
      </w: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ab/>
        <w:t xml:space="preserve"> </w:t>
      </w: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ab/>
      </w: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ab/>
        <w:t xml:space="preserve">        </w:t>
      </w: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ab/>
      </w:r>
      <w:r w:rsidRPr="009E6D3F">
        <w:rPr>
          <w:rFonts w:ascii="Arial" w:eastAsia="Arial" w:hAnsi="Arial" w:cs="Arial"/>
          <w:lang w:val="en-US"/>
        </w:rPr>
        <w:t xml:space="preserve">    </w:t>
      </w: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20"/>
          <w:lang w:eastAsia="sk-SK"/>
        </w:rPr>
        <w:t xml:space="preserve">         </w:t>
      </w:r>
      <w:r w:rsidRPr="009E6D3F">
        <w:rPr>
          <w:rFonts w:ascii="Times New Roman" w:eastAsia="Times New Roman" w:hAnsi="Times New Roman" w:cs="Times New Roman"/>
          <w:spacing w:val="20"/>
          <w:lang w:eastAsia="sk-SK"/>
        </w:rPr>
        <w:t xml:space="preserve"> </w:t>
      </w:r>
      <w:proofErr w:type="spellStart"/>
      <w:r w:rsidRPr="009E6D3F">
        <w:rPr>
          <w:rFonts w:ascii="Times New Roman" w:eastAsia="Arial" w:hAnsi="Times New Roman" w:cs="Times New Roman"/>
          <w:lang w:val="en-US"/>
        </w:rPr>
        <w:t>podpis</w:t>
      </w:r>
      <w:proofErr w:type="spellEnd"/>
      <w:r w:rsidRPr="009E6D3F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9E6D3F">
        <w:rPr>
          <w:rFonts w:ascii="Times New Roman" w:eastAsia="Arial" w:hAnsi="Times New Roman" w:cs="Times New Roman"/>
          <w:lang w:val="en-US"/>
        </w:rPr>
        <w:t>žiadateľa</w:t>
      </w:r>
      <w:proofErr w:type="spellEnd"/>
    </w:p>
    <w:p w14:paraId="2D6A21EE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5BA46F51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4E4F57AF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54E3A592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3C53B971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72FDF100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14:paraId="13137BBF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  <w:r w:rsidRPr="009E6D3F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ab/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ab/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ab/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ab/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ab/>
      </w:r>
      <w:r w:rsidRPr="009E6D3F">
        <w:rPr>
          <w:rFonts w:ascii="Times New Roman" w:eastAsia="Times New Roman" w:hAnsi="Times New Roman" w:cs="Times New Roman"/>
          <w:noProof/>
          <w:lang w:eastAsia="sk-SK"/>
        </w:rPr>
        <w:tab/>
        <w:t xml:space="preserve">   </w:t>
      </w:r>
      <w:r w:rsidRPr="009E6D3F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sk-SK"/>
        </w:rPr>
        <w:t>...……………………………......</w:t>
      </w:r>
    </w:p>
    <w:p w14:paraId="6D7F13D8" w14:textId="77777777" w:rsidR="001B67B9" w:rsidRPr="009E6D3F" w:rsidRDefault="001B67B9" w:rsidP="001B67B9">
      <w:pPr>
        <w:widowControl w:val="0"/>
        <w:autoSpaceDE w:val="0"/>
        <w:autoSpaceDN w:val="0"/>
        <w:spacing w:before="1" w:after="0" w:line="240" w:lineRule="auto"/>
        <w:ind w:right="1266"/>
        <w:jc w:val="center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Arial" w:eastAsia="Arial" w:hAnsi="Arial" w:cs="Arial"/>
        </w:rPr>
        <w:tab/>
      </w:r>
      <w:r w:rsidRPr="009E6D3F">
        <w:rPr>
          <w:rFonts w:ascii="Arial" w:eastAsia="Arial" w:hAnsi="Arial" w:cs="Arial"/>
        </w:rPr>
        <w:tab/>
      </w:r>
      <w:r w:rsidRPr="009E6D3F">
        <w:rPr>
          <w:rFonts w:ascii="Arial" w:eastAsia="Arial" w:hAnsi="Arial" w:cs="Arial"/>
        </w:rPr>
        <w:tab/>
      </w:r>
      <w:r w:rsidRPr="009E6D3F">
        <w:rPr>
          <w:rFonts w:ascii="Arial" w:eastAsia="Arial" w:hAnsi="Arial" w:cs="Arial"/>
        </w:rPr>
        <w:tab/>
      </w:r>
      <w:r w:rsidRPr="009E6D3F">
        <w:rPr>
          <w:rFonts w:ascii="Arial" w:eastAsia="Arial" w:hAnsi="Arial" w:cs="Arial"/>
        </w:rPr>
        <w:tab/>
      </w:r>
      <w:r w:rsidRPr="009E6D3F">
        <w:rPr>
          <w:rFonts w:ascii="Arial" w:eastAsia="Arial" w:hAnsi="Arial" w:cs="Arial"/>
        </w:rPr>
        <w:tab/>
        <w:t xml:space="preserve">    </w:t>
      </w:r>
      <w:r w:rsidRPr="009E6D3F">
        <w:rPr>
          <w:rFonts w:ascii="Times New Roman" w:eastAsia="Times New Roman" w:hAnsi="Times New Roman" w:cs="Times New Roman"/>
          <w:lang w:eastAsia="sk-SK"/>
        </w:rPr>
        <w:t>podpis manžela /-</w:t>
      </w:r>
      <w:proofErr w:type="spellStart"/>
      <w:r w:rsidRPr="009E6D3F">
        <w:rPr>
          <w:rFonts w:ascii="Times New Roman" w:eastAsia="Times New Roman" w:hAnsi="Times New Roman" w:cs="Times New Roman"/>
          <w:lang w:eastAsia="sk-SK"/>
        </w:rPr>
        <w:t>ky</w:t>
      </w:r>
      <w:proofErr w:type="spellEnd"/>
      <w:r w:rsidRPr="009E6D3F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3F292DEB" w14:textId="77777777" w:rsidR="001B67B9" w:rsidRPr="009E6D3F" w:rsidRDefault="001B67B9" w:rsidP="001B67B9">
      <w:pPr>
        <w:widowControl w:val="0"/>
        <w:tabs>
          <w:tab w:val="left" w:pos="12758"/>
        </w:tabs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lang w:eastAsia="sk-SK"/>
        </w:rPr>
      </w:pPr>
      <w:r w:rsidRPr="009E6D3F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spolu posudzovanej blízkej osoby</w:t>
      </w:r>
    </w:p>
    <w:p w14:paraId="29D3724E" w14:textId="77777777" w:rsidR="001B67B9" w:rsidRPr="009E6D3F" w:rsidRDefault="001B67B9" w:rsidP="001B67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D4DD53" w14:textId="77777777" w:rsidR="001B67B9" w:rsidRDefault="001B67B9" w:rsidP="001B67B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387FF2F2" w14:textId="77777777" w:rsidR="0097667E" w:rsidRDefault="0097667E"/>
    <w:sectPr w:rsidR="0097667E" w:rsidSect="00132661">
      <w:headerReference w:type="default" r:id="rId5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7B78" w14:textId="77777777" w:rsidR="009E6D3F" w:rsidRPr="00132661" w:rsidRDefault="001B67B9" w:rsidP="00132661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2D337E"/>
        <w:sz w:val="28"/>
        <w:szCs w:val="28"/>
        <w:lang w:eastAsia="sk-SK"/>
      </w:rPr>
    </w:pPr>
  </w:p>
  <w:p w14:paraId="48FC548E" w14:textId="77777777" w:rsidR="009E6D3F" w:rsidRDefault="001B67B9">
    <w:pPr>
      <w:pStyle w:val="Hlavika"/>
    </w:pPr>
  </w:p>
  <w:p w14:paraId="13449AA3" w14:textId="77777777" w:rsidR="009E6D3F" w:rsidRDefault="001B67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6FF"/>
    <w:multiLevelType w:val="hybridMultilevel"/>
    <w:tmpl w:val="26DE8EBC"/>
    <w:lvl w:ilvl="0" w:tplc="E326BE3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208E"/>
    <w:multiLevelType w:val="hybridMultilevel"/>
    <w:tmpl w:val="4808E790"/>
    <w:lvl w:ilvl="0" w:tplc="0928881E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4E72"/>
    <w:multiLevelType w:val="hybridMultilevel"/>
    <w:tmpl w:val="5DFACB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8433A"/>
    <w:multiLevelType w:val="hybridMultilevel"/>
    <w:tmpl w:val="A04C0BC6"/>
    <w:lvl w:ilvl="0" w:tplc="E326BE3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9"/>
    <w:rsid w:val="001B67B9"/>
    <w:rsid w:val="0097667E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7C93"/>
  <w15:chartTrackingRefBased/>
  <w15:docId w15:val="{DA452014-2824-4E34-BE0E-FF766365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67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Skupinova</dc:creator>
  <cp:keywords/>
  <dc:description/>
  <cp:lastModifiedBy>Skupinova</cp:lastModifiedBy>
  <cp:revision>1</cp:revision>
  <dcterms:created xsi:type="dcterms:W3CDTF">2022-01-05T12:13:00Z</dcterms:created>
  <dcterms:modified xsi:type="dcterms:W3CDTF">2022-01-05T12:14:00Z</dcterms:modified>
</cp:coreProperties>
</file>