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64FE" w14:textId="561FD248" w:rsidR="00725646" w:rsidRPr="000D2F2F" w:rsidRDefault="00F72D06" w:rsidP="0066322D">
      <w:pPr>
        <w:ind w:firstLine="0"/>
        <w:jc w:val="center"/>
        <w:rPr>
          <w:b/>
          <w:bCs/>
          <w:sz w:val="24"/>
          <w:szCs w:val="24"/>
        </w:rPr>
      </w:pPr>
      <w:r w:rsidRPr="000D2F2F">
        <w:rPr>
          <w:b/>
          <w:bCs/>
          <w:sz w:val="24"/>
          <w:szCs w:val="24"/>
        </w:rPr>
        <w:t>Oznámenie</w:t>
      </w:r>
    </w:p>
    <w:p w14:paraId="3F5788F0" w14:textId="64E893F6" w:rsidR="00F72D06" w:rsidRPr="000D2F2F" w:rsidRDefault="0066322D" w:rsidP="0066322D">
      <w:pPr>
        <w:ind w:firstLine="0"/>
        <w:jc w:val="center"/>
        <w:rPr>
          <w:b/>
          <w:bCs/>
          <w:sz w:val="24"/>
          <w:szCs w:val="24"/>
        </w:rPr>
      </w:pPr>
      <w:r w:rsidRPr="000D2F2F">
        <w:rPr>
          <w:b/>
          <w:bCs/>
          <w:sz w:val="24"/>
          <w:szCs w:val="24"/>
        </w:rPr>
        <w:t>k</w:t>
      </w:r>
      <w:r w:rsidR="00F72D06" w:rsidRPr="000D2F2F">
        <w:rPr>
          <w:b/>
          <w:bCs/>
          <w:sz w:val="24"/>
          <w:szCs w:val="24"/>
        </w:rPr>
        <w:t> miestnemu poplatku za komunálne odpady pre právnické osoby a</w:t>
      </w:r>
      <w:r w:rsidR="0094623D" w:rsidRPr="000D2F2F">
        <w:rPr>
          <w:b/>
          <w:bCs/>
          <w:sz w:val="24"/>
          <w:szCs w:val="24"/>
        </w:rPr>
        <w:t> </w:t>
      </w:r>
      <w:r w:rsidR="00F72D06" w:rsidRPr="000D2F2F">
        <w:rPr>
          <w:b/>
          <w:bCs/>
          <w:sz w:val="24"/>
          <w:szCs w:val="24"/>
        </w:rPr>
        <w:t>podnikateľov</w:t>
      </w:r>
    </w:p>
    <w:p w14:paraId="0CAB8C87" w14:textId="77777777" w:rsidR="0094623D" w:rsidRDefault="0094623D" w:rsidP="0066322D">
      <w:pPr>
        <w:ind w:firstLine="0"/>
        <w:jc w:val="center"/>
        <w:rPr>
          <w:b/>
          <w:bCs/>
        </w:rPr>
      </w:pPr>
    </w:p>
    <w:p w14:paraId="63F0205B" w14:textId="77777777" w:rsidR="00225196" w:rsidRPr="0066322D" w:rsidRDefault="00225196" w:rsidP="0066322D">
      <w:pPr>
        <w:ind w:firstLine="0"/>
        <w:jc w:val="center"/>
        <w:rPr>
          <w:b/>
          <w:bCs/>
        </w:rPr>
      </w:pPr>
    </w:p>
    <w:p w14:paraId="3499D697" w14:textId="043B7F36" w:rsidR="00F72D06" w:rsidRPr="00057E53" w:rsidRDefault="00F72D06" w:rsidP="0066322D">
      <w:pPr>
        <w:ind w:firstLine="0"/>
        <w:rPr>
          <w:sz w:val="20"/>
          <w:szCs w:val="20"/>
        </w:rPr>
      </w:pPr>
      <w:r w:rsidRPr="00057E53">
        <w:rPr>
          <w:sz w:val="20"/>
          <w:szCs w:val="20"/>
        </w:rPr>
        <w:t xml:space="preserve">V zmysle zákona č. 582/2004 Z. z. o miestnych daniach a miestnom poplatku za komunálne odpady a drobné stavebné odpady v znení neskorších predpisov a platného Všeobecne záväzného nariadenia o miestnom poplatku za komunálne odpady a drobné stavebné odpady </w:t>
      </w:r>
      <w:r w:rsidR="00B06B30">
        <w:rPr>
          <w:sz w:val="20"/>
          <w:szCs w:val="20"/>
        </w:rPr>
        <w:t xml:space="preserve">   </w:t>
      </w:r>
      <w:r w:rsidRPr="00B06B30">
        <w:rPr>
          <w:b/>
          <w:bCs/>
          <w:spacing w:val="52"/>
          <w:sz w:val="20"/>
          <w:szCs w:val="20"/>
        </w:rPr>
        <w:t>oznamujem</w:t>
      </w:r>
    </w:p>
    <w:p w14:paraId="132C4DC3" w14:textId="77777777" w:rsidR="00F72D06" w:rsidRPr="00057E53" w:rsidRDefault="00F72D06" w:rsidP="00F72D06">
      <w:pPr>
        <w:ind w:firstLine="0"/>
        <w:rPr>
          <w:sz w:val="20"/>
          <w:szCs w:val="20"/>
        </w:rPr>
      </w:pPr>
    </w:p>
    <w:p w14:paraId="6A27ED23" w14:textId="50FF2F3D" w:rsidR="00F72D06" w:rsidRDefault="00D20BCE" w:rsidP="003E1AC6">
      <w:pPr>
        <w:ind w:firstLine="0"/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63121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AA" w:rsidRPr="003E1AC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86251" w:rsidRPr="00057E53">
        <w:rPr>
          <w:sz w:val="20"/>
          <w:szCs w:val="20"/>
        </w:rPr>
        <w:t xml:space="preserve"> </w:t>
      </w:r>
      <w:r w:rsidR="003A475D">
        <w:rPr>
          <w:sz w:val="20"/>
          <w:szCs w:val="20"/>
        </w:rPr>
        <w:t xml:space="preserve"> </w:t>
      </w:r>
      <w:r w:rsidR="0066322D">
        <w:rPr>
          <w:sz w:val="20"/>
          <w:szCs w:val="20"/>
        </w:rPr>
        <w:t>v</w:t>
      </w:r>
      <w:r w:rsidR="00C86251" w:rsidRPr="00057E53">
        <w:rPr>
          <w:sz w:val="20"/>
          <w:szCs w:val="20"/>
        </w:rPr>
        <w:t>znik popl. povinnosti</w:t>
      </w:r>
      <w:r w:rsidR="00057E53">
        <w:rPr>
          <w:sz w:val="20"/>
          <w:szCs w:val="20"/>
        </w:rPr>
        <w:t xml:space="preserve">  </w:t>
      </w:r>
      <w:r w:rsidR="003E1AC6">
        <w:rPr>
          <w:sz w:val="20"/>
          <w:szCs w:val="20"/>
        </w:rPr>
        <w:t xml:space="preserve"> </w:t>
      </w:r>
      <w:r w:rsidR="000D2F2F">
        <w:rPr>
          <w:sz w:val="20"/>
          <w:szCs w:val="20"/>
        </w:rPr>
        <w:t xml:space="preserve">                       </w:t>
      </w:r>
      <w:sdt>
        <w:sdtPr>
          <w:rPr>
            <w:sz w:val="20"/>
            <w:szCs w:val="20"/>
          </w:rPr>
          <w:id w:val="-194274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AA" w:rsidRPr="003E1AC6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057E53">
        <w:rPr>
          <w:sz w:val="20"/>
          <w:szCs w:val="20"/>
        </w:rPr>
        <w:t xml:space="preserve"> </w:t>
      </w:r>
      <w:r w:rsidR="00C86251" w:rsidRPr="00057E53">
        <w:rPr>
          <w:sz w:val="20"/>
          <w:szCs w:val="20"/>
        </w:rPr>
        <w:t>zmenu popl</w:t>
      </w:r>
      <w:r w:rsidR="0066322D">
        <w:rPr>
          <w:sz w:val="20"/>
          <w:szCs w:val="20"/>
        </w:rPr>
        <w:t>.</w:t>
      </w:r>
      <w:r w:rsidR="00C86251" w:rsidRPr="00057E53">
        <w:rPr>
          <w:sz w:val="20"/>
          <w:szCs w:val="20"/>
        </w:rPr>
        <w:t xml:space="preserve"> povinnosti</w:t>
      </w:r>
      <w:r w:rsidR="003E1AC6">
        <w:rPr>
          <w:sz w:val="20"/>
          <w:szCs w:val="20"/>
        </w:rPr>
        <w:t xml:space="preserve"> </w:t>
      </w:r>
      <w:r w:rsidR="000D2F2F">
        <w:rPr>
          <w:sz w:val="20"/>
          <w:szCs w:val="20"/>
        </w:rPr>
        <w:t xml:space="preserve">                     </w:t>
      </w:r>
      <w:r w:rsidR="003E1AC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97636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AA" w:rsidRPr="003E1AC6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805EAA">
        <w:rPr>
          <w:sz w:val="20"/>
          <w:szCs w:val="20"/>
        </w:rPr>
        <w:t>z</w:t>
      </w:r>
      <w:r w:rsidR="00C86251" w:rsidRPr="00057E53">
        <w:rPr>
          <w:sz w:val="20"/>
          <w:szCs w:val="20"/>
        </w:rPr>
        <w:t xml:space="preserve">ánik popl. povinnosti    </w:t>
      </w:r>
      <w:r w:rsidR="00057E53">
        <w:rPr>
          <w:sz w:val="20"/>
          <w:szCs w:val="20"/>
        </w:rPr>
        <w:t xml:space="preserve">     </w:t>
      </w:r>
    </w:p>
    <w:p w14:paraId="4BD849B6" w14:textId="77777777" w:rsidR="00057E53" w:rsidRDefault="00057E53" w:rsidP="00F72D06">
      <w:pPr>
        <w:ind w:firstLine="0"/>
        <w:rPr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4544"/>
        <w:gridCol w:w="4807"/>
      </w:tblGrid>
      <w:tr w:rsidR="00C20E54" w14:paraId="522064A3" w14:textId="77777777" w:rsidTr="000D2F2F">
        <w:trPr>
          <w:trHeight w:val="284"/>
        </w:trPr>
        <w:tc>
          <w:tcPr>
            <w:tcW w:w="9351" w:type="dxa"/>
            <w:gridSpan w:val="2"/>
          </w:tcPr>
          <w:p w14:paraId="465BFDB2" w14:textId="444BA47E" w:rsidR="00C20E54" w:rsidRPr="002C42E9" w:rsidRDefault="00C20E54" w:rsidP="00C20E54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Údaje o platcovi poplatku:</w:t>
            </w:r>
          </w:p>
        </w:tc>
      </w:tr>
      <w:tr w:rsidR="00057E53" w14:paraId="5D05C3B8" w14:textId="77777777" w:rsidTr="00415B3B">
        <w:trPr>
          <w:trHeight w:val="340"/>
        </w:trPr>
        <w:tc>
          <w:tcPr>
            <w:tcW w:w="4544" w:type="dxa"/>
          </w:tcPr>
          <w:p w14:paraId="3FC1AC4A" w14:textId="017CFBC0" w:rsidR="00057E53" w:rsidRDefault="002C1C20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57E53">
              <w:rPr>
                <w:sz w:val="20"/>
                <w:szCs w:val="20"/>
              </w:rPr>
              <w:t>bchodný názov</w:t>
            </w:r>
            <w:r>
              <w:rPr>
                <w:sz w:val="20"/>
                <w:szCs w:val="20"/>
              </w:rPr>
              <w:t>/Meno a priezvisko</w:t>
            </w:r>
          </w:p>
        </w:tc>
        <w:tc>
          <w:tcPr>
            <w:tcW w:w="4807" w:type="dxa"/>
          </w:tcPr>
          <w:p w14:paraId="03FB5C04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0EDAE573" w14:textId="77777777" w:rsidTr="00415B3B">
        <w:trPr>
          <w:trHeight w:val="340"/>
        </w:trPr>
        <w:tc>
          <w:tcPr>
            <w:tcW w:w="4544" w:type="dxa"/>
          </w:tcPr>
          <w:p w14:paraId="41324183" w14:textId="24D76EDF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 </w:t>
            </w:r>
            <w:r w:rsidR="002C1C20">
              <w:rPr>
                <w:sz w:val="20"/>
                <w:szCs w:val="20"/>
              </w:rPr>
              <w:t>sídla/</w:t>
            </w:r>
            <w:r>
              <w:rPr>
                <w:sz w:val="20"/>
                <w:szCs w:val="20"/>
              </w:rPr>
              <w:t>trvalého pobytu</w:t>
            </w:r>
          </w:p>
        </w:tc>
        <w:tc>
          <w:tcPr>
            <w:tcW w:w="4807" w:type="dxa"/>
          </w:tcPr>
          <w:p w14:paraId="400805FF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5EF58DE1" w14:textId="77777777" w:rsidTr="00415B3B">
        <w:trPr>
          <w:trHeight w:val="340"/>
        </w:trPr>
        <w:tc>
          <w:tcPr>
            <w:tcW w:w="4544" w:type="dxa"/>
          </w:tcPr>
          <w:p w14:paraId="7EA13022" w14:textId="45C9DE8D" w:rsidR="00057E53" w:rsidRDefault="002C1C20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IČO/</w:t>
            </w:r>
            <w:r w:rsidR="00057E53">
              <w:rPr>
                <w:sz w:val="20"/>
                <w:szCs w:val="20"/>
              </w:rPr>
              <w:t>Dátum narodenia</w:t>
            </w:r>
          </w:p>
        </w:tc>
        <w:tc>
          <w:tcPr>
            <w:tcW w:w="4807" w:type="dxa"/>
          </w:tcPr>
          <w:p w14:paraId="08C093DF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0C16969" w14:textId="77777777" w:rsidR="00057E53" w:rsidRDefault="00057E53" w:rsidP="00F72D06">
      <w:pPr>
        <w:ind w:firstLine="0"/>
        <w:rPr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4541"/>
        <w:gridCol w:w="4810"/>
      </w:tblGrid>
      <w:tr w:rsidR="00C20E54" w14:paraId="2DF07CC5" w14:textId="77777777" w:rsidTr="000D2F2F">
        <w:trPr>
          <w:trHeight w:val="284"/>
        </w:trPr>
        <w:tc>
          <w:tcPr>
            <w:tcW w:w="9351" w:type="dxa"/>
            <w:gridSpan w:val="2"/>
          </w:tcPr>
          <w:p w14:paraId="24B0CE8B" w14:textId="68C40DA0" w:rsidR="00C20E54" w:rsidRPr="002C42E9" w:rsidRDefault="00C20E54" w:rsidP="00C20E54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Údaje pre vyrubenie poplatku za KO</w:t>
            </w:r>
          </w:p>
        </w:tc>
      </w:tr>
      <w:tr w:rsidR="00057E53" w14:paraId="71095CCC" w14:textId="77777777" w:rsidTr="00415B3B">
        <w:trPr>
          <w:trHeight w:val="340"/>
        </w:trPr>
        <w:tc>
          <w:tcPr>
            <w:tcW w:w="4541" w:type="dxa"/>
          </w:tcPr>
          <w:p w14:paraId="7DEF55F9" w14:textId="73C0D1B3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 prevádzky</w:t>
            </w:r>
          </w:p>
        </w:tc>
        <w:tc>
          <w:tcPr>
            <w:tcW w:w="4810" w:type="dxa"/>
          </w:tcPr>
          <w:p w14:paraId="61C22B70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4D59C4C9" w14:textId="77777777" w:rsidTr="00415B3B">
        <w:trPr>
          <w:trHeight w:val="340"/>
        </w:trPr>
        <w:tc>
          <w:tcPr>
            <w:tcW w:w="4541" w:type="dxa"/>
          </w:tcPr>
          <w:p w14:paraId="0F39FAA5" w14:textId="765DA377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zberných nádob</w:t>
            </w:r>
          </w:p>
        </w:tc>
        <w:tc>
          <w:tcPr>
            <w:tcW w:w="4810" w:type="dxa"/>
          </w:tcPr>
          <w:p w14:paraId="3E513B39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68DE0563" w14:textId="77777777" w:rsidTr="00415B3B">
        <w:trPr>
          <w:trHeight w:val="340"/>
        </w:trPr>
        <w:tc>
          <w:tcPr>
            <w:tcW w:w="4541" w:type="dxa"/>
          </w:tcPr>
          <w:p w14:paraId="07DF2D03" w14:textId="4018FECD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odvozov (uvádza podnikajúca osoba)</w:t>
            </w:r>
          </w:p>
        </w:tc>
        <w:tc>
          <w:tcPr>
            <w:tcW w:w="4810" w:type="dxa"/>
          </w:tcPr>
          <w:p w14:paraId="17CE8556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763E927D" w14:textId="77777777" w:rsidTr="00415B3B">
        <w:trPr>
          <w:trHeight w:val="340"/>
        </w:trPr>
        <w:tc>
          <w:tcPr>
            <w:tcW w:w="4541" w:type="dxa"/>
          </w:tcPr>
          <w:p w14:paraId="28819C4E" w14:textId="403E335E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Interval odvozov (uvádza podnikajúca osoba)</w:t>
            </w:r>
          </w:p>
        </w:tc>
        <w:tc>
          <w:tcPr>
            <w:tcW w:w="4810" w:type="dxa"/>
          </w:tcPr>
          <w:p w14:paraId="0F56210C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1C784641" w14:textId="77777777" w:rsidTr="00415B3B">
        <w:trPr>
          <w:trHeight w:val="340"/>
        </w:trPr>
        <w:tc>
          <w:tcPr>
            <w:tcW w:w="4541" w:type="dxa"/>
          </w:tcPr>
          <w:p w14:paraId="5986AA0A" w14:textId="7C0972AF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Dôvod žiadosti (napr. vznik prevádzky a pod.)</w:t>
            </w:r>
          </w:p>
        </w:tc>
        <w:tc>
          <w:tcPr>
            <w:tcW w:w="4810" w:type="dxa"/>
          </w:tcPr>
          <w:p w14:paraId="1E361960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5996DD26" w14:textId="77777777" w:rsidTr="00415B3B">
        <w:trPr>
          <w:trHeight w:val="340"/>
        </w:trPr>
        <w:tc>
          <w:tcPr>
            <w:tcW w:w="4541" w:type="dxa"/>
          </w:tcPr>
          <w:p w14:paraId="4D2BDEF0" w14:textId="5B444970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prevádzky</w:t>
            </w:r>
          </w:p>
        </w:tc>
        <w:tc>
          <w:tcPr>
            <w:tcW w:w="4810" w:type="dxa"/>
          </w:tcPr>
          <w:p w14:paraId="2714874A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75472B1F" w14:textId="77777777" w:rsidR="00057E53" w:rsidRDefault="00057E53" w:rsidP="00F72D06">
      <w:pPr>
        <w:ind w:firstLine="0"/>
        <w:rPr>
          <w:sz w:val="20"/>
          <w:szCs w:val="20"/>
        </w:rPr>
      </w:pP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90"/>
        <w:gridCol w:w="1457"/>
        <w:gridCol w:w="1197"/>
        <w:gridCol w:w="1667"/>
      </w:tblGrid>
      <w:tr w:rsidR="00C20E54" w14:paraId="73EC1E1D" w14:textId="77777777" w:rsidTr="000B0BFE">
        <w:trPr>
          <w:trHeight w:val="284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14:paraId="421D2A4A" w14:textId="32BE207B" w:rsidR="00C20E54" w:rsidRPr="002C42E9" w:rsidRDefault="00C20E54" w:rsidP="00CA3CCF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Vyrubený poplatok</w:t>
            </w:r>
          </w:p>
        </w:tc>
      </w:tr>
      <w:tr w:rsidR="00C20E54" w14:paraId="096F8A15" w14:textId="77777777" w:rsidTr="000B0BFE">
        <w:trPr>
          <w:trHeight w:val="284"/>
        </w:trPr>
        <w:tc>
          <w:tcPr>
            <w:tcW w:w="534" w:type="dxa"/>
            <w:vAlign w:val="center"/>
          </w:tcPr>
          <w:p w14:paraId="293CCC49" w14:textId="0B6F143F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C75D188" w14:textId="3E18D2A9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Názov poplatku</w:t>
            </w:r>
          </w:p>
        </w:tc>
        <w:tc>
          <w:tcPr>
            <w:tcW w:w="890" w:type="dxa"/>
            <w:vAlign w:val="center"/>
          </w:tcPr>
          <w:p w14:paraId="6EF40D0B" w14:textId="1C177840" w:rsidR="00C20E54" w:rsidRPr="002C42E9" w:rsidRDefault="00C20E54" w:rsidP="00464C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Sadzba 1 lit./€</w:t>
            </w:r>
          </w:p>
        </w:tc>
        <w:tc>
          <w:tcPr>
            <w:tcW w:w="1457" w:type="dxa"/>
            <w:vAlign w:val="center"/>
          </w:tcPr>
          <w:p w14:paraId="23A55982" w14:textId="3AC356EF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Počet vývozov-týždňov</w:t>
            </w:r>
          </w:p>
        </w:tc>
        <w:tc>
          <w:tcPr>
            <w:tcW w:w="1197" w:type="dxa"/>
            <w:vAlign w:val="center"/>
          </w:tcPr>
          <w:p w14:paraId="1967831B" w14:textId="42DCB5B4" w:rsidR="00C20E54" w:rsidRPr="002C42E9" w:rsidRDefault="00C20E54" w:rsidP="0094623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67" w:type="dxa"/>
            <w:vAlign w:val="center"/>
          </w:tcPr>
          <w:p w14:paraId="331D6319" w14:textId="4F03248D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Dátum</w:t>
            </w:r>
          </w:p>
        </w:tc>
      </w:tr>
      <w:tr w:rsidR="006B7694" w14:paraId="7752C02A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C7F" w14:textId="1E4A4FD1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5B2" w14:textId="671C7B19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MOK/1x týždenne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B64" w14:textId="3DA3EE8F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23BD" w14:textId="39A2E7E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DF87" w14:textId="009514E2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2 459,60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1E06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113857E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25B" w14:textId="23E4C7B0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3B7" w14:textId="78DBB486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MOK/2x týždenne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9855" w14:textId="42920FE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172" w14:textId="4957A6E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DA2F" w14:textId="724ED905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4 919,20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D1C03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697561EF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D2B" w14:textId="2B6A36F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BF5" w14:textId="38806E25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MOK/1x za 2 týždne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ED3" w14:textId="2ECAB148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C959" w14:textId="3977DF22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4F8C" w14:textId="55E89A7D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1 229,80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87D23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45C8F3D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7A5" w14:textId="24CBEB11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F04" w14:textId="7530B106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MOK/1x mesačne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5729" w14:textId="07BA138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AE44" w14:textId="16B4139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2F89" w14:textId="577B9496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6386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6EA07F8E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AB3" w14:textId="3E05A14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913C" w14:textId="28642BFC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týždenne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3DB" w14:textId="061C1D2D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715" w14:textId="39EAAD14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108" w14:textId="3B001CE7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245,96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636C8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6FBB9268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DB1" w14:textId="7908D9CF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EAF" w14:textId="2EAC1E85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POP/2x týždenne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22E" w14:textId="4EF51B3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A0D" w14:textId="15B018E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184F" w14:textId="0E619EAA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491,92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06265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4AAA46AD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815" w14:textId="6398E32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0FBE" w14:textId="4ABBB0B3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za 2 týždne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E5D" w14:textId="3708E4EF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6AC" w14:textId="0840DC8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2B7" w14:textId="5210A3F1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122,98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51317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0E423292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F44" w14:textId="7B4FC3F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DEC" w14:textId="4DEBDF3A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mesačne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9FB" w14:textId="64467BA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BAD" w14:textId="6623CEF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A1AE" w14:textId="636E39A1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56,76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63DEB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5F629F3B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DDF" w14:textId="3E1D77F4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580" w14:textId="22A5B88F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týždenne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AFE6" w14:textId="0C5160D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093" w14:textId="4E39C59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EF6" w14:textId="16A5B09B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536,64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D58C0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5C07BFC6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589" w14:textId="1FE63BB4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8B8" w14:textId="6FECD675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POP/2x týždenne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D6A" w14:textId="490F5EA8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BCA" w14:textId="3541CBB3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9DE1" w14:textId="6D74D8FD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1 073,28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5B75A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271D87A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D9B" w14:textId="69CB7EC7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D1E" w14:textId="7E1259FE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za 2 týždne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827" w14:textId="7E51180C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91C" w14:textId="3422BB4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28F4" w14:textId="36B541F8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268,32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6F40D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17936C1D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10A1" w14:textId="2383935D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C874" w14:textId="05947EE3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mesačne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D6B" w14:textId="7B62207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58F" w14:textId="7BA85D9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A2C" w14:textId="62B09BD6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123,84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410E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0CB79282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CD5" w14:textId="1C63ABA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D82" w14:textId="31048981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týždenne – 120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7DCF" w14:textId="7379DCC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FE9" w14:textId="1DEAD3E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2F3" w14:textId="2C574B4B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268,32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14DF0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57A0337E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BCE" w14:textId="4CE1BB6E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CF8" w14:textId="4D7DC16F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za 2 týždne – 120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33C" w14:textId="57D79DE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708" w14:textId="55A7E00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8667" w14:textId="2BF03AF6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F59C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1C7B5EF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800" w14:textId="56BC952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AA4" w14:textId="00D90B6D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mesačne – 120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4BF9" w14:textId="625422A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537D" w14:textId="69FAE992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FEB" w14:textId="3A12CA7B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2F771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5FD3DA13" w14:textId="77777777" w:rsidR="002F1807" w:rsidRDefault="002F1807" w:rsidP="00F72D06">
      <w:pPr>
        <w:ind w:firstLine="0"/>
        <w:rPr>
          <w:sz w:val="20"/>
          <w:szCs w:val="20"/>
        </w:rPr>
      </w:pPr>
    </w:p>
    <w:p w14:paraId="1A6385F5" w14:textId="03A97421" w:rsidR="000D2F2F" w:rsidRDefault="002F1807" w:rsidP="00F72D06">
      <w:pPr>
        <w:ind w:firstLine="0"/>
        <w:rPr>
          <w:sz w:val="20"/>
          <w:szCs w:val="20"/>
        </w:rPr>
      </w:pPr>
      <w:r>
        <w:rPr>
          <w:sz w:val="20"/>
          <w:szCs w:val="20"/>
        </w:rPr>
        <w:t>V </w:t>
      </w:r>
      <w:r w:rsidR="000D2F2F">
        <w:rPr>
          <w:sz w:val="20"/>
          <w:szCs w:val="20"/>
        </w:rPr>
        <w:t>................</w:t>
      </w:r>
      <w:r w:rsidR="004067CB">
        <w:rPr>
          <w:sz w:val="20"/>
          <w:szCs w:val="20"/>
        </w:rPr>
        <w:t>.......</w:t>
      </w:r>
      <w:r w:rsidR="000D2F2F">
        <w:rPr>
          <w:sz w:val="20"/>
          <w:szCs w:val="20"/>
        </w:rPr>
        <w:t>........</w:t>
      </w:r>
      <w:r>
        <w:rPr>
          <w:sz w:val="20"/>
          <w:szCs w:val="20"/>
        </w:rPr>
        <w:t xml:space="preserve"> dňa ................................................</w:t>
      </w:r>
      <w:r>
        <w:rPr>
          <w:sz w:val="20"/>
          <w:szCs w:val="20"/>
        </w:rPr>
        <w:tab/>
      </w:r>
    </w:p>
    <w:p w14:paraId="4062297E" w14:textId="77777777" w:rsidR="000D2F2F" w:rsidRDefault="000D2F2F" w:rsidP="00F72D06">
      <w:pPr>
        <w:ind w:firstLine="0"/>
        <w:rPr>
          <w:sz w:val="20"/>
          <w:szCs w:val="20"/>
        </w:rPr>
      </w:pPr>
    </w:p>
    <w:p w14:paraId="3E962A2F" w14:textId="77777777" w:rsidR="000D2F2F" w:rsidRDefault="000D2F2F" w:rsidP="00F72D06">
      <w:pPr>
        <w:ind w:firstLine="0"/>
        <w:rPr>
          <w:sz w:val="20"/>
          <w:szCs w:val="20"/>
        </w:rPr>
      </w:pPr>
    </w:p>
    <w:p w14:paraId="128C4C66" w14:textId="286B4B2D" w:rsidR="002F1807" w:rsidRDefault="000D2F2F" w:rsidP="00F72D06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1807">
        <w:rPr>
          <w:sz w:val="20"/>
          <w:szCs w:val="20"/>
        </w:rPr>
        <w:t>...........................................................................</w:t>
      </w:r>
    </w:p>
    <w:p w14:paraId="6E60C4C0" w14:textId="447B904D" w:rsidR="002F1807" w:rsidRDefault="002F1807" w:rsidP="00F72D06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podpis žiadateľa (pečiatka)</w:t>
      </w:r>
    </w:p>
    <w:sectPr w:rsidR="002F1807" w:rsidSect="004067C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5FBA"/>
    <w:multiLevelType w:val="hybridMultilevel"/>
    <w:tmpl w:val="A1EC7F46"/>
    <w:lvl w:ilvl="0" w:tplc="32AE8C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2EC6"/>
    <w:multiLevelType w:val="hybridMultilevel"/>
    <w:tmpl w:val="07328E1A"/>
    <w:lvl w:ilvl="0" w:tplc="9FAAD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50086">
    <w:abstractNumId w:val="0"/>
  </w:num>
  <w:num w:numId="2" w16cid:durableId="67037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5"/>
    <w:rsid w:val="00057E53"/>
    <w:rsid w:val="000B0BFE"/>
    <w:rsid w:val="000D2F2F"/>
    <w:rsid w:val="00135011"/>
    <w:rsid w:val="001D3035"/>
    <w:rsid w:val="00225196"/>
    <w:rsid w:val="002C1C20"/>
    <w:rsid w:val="002C42E9"/>
    <w:rsid w:val="002F1807"/>
    <w:rsid w:val="003A475D"/>
    <w:rsid w:val="003E1AC6"/>
    <w:rsid w:val="004067CB"/>
    <w:rsid w:val="00415B3B"/>
    <w:rsid w:val="00464CAD"/>
    <w:rsid w:val="004A74B9"/>
    <w:rsid w:val="004B50F4"/>
    <w:rsid w:val="004B5B31"/>
    <w:rsid w:val="0066322D"/>
    <w:rsid w:val="006B7694"/>
    <w:rsid w:val="00725646"/>
    <w:rsid w:val="00805EAA"/>
    <w:rsid w:val="0094623D"/>
    <w:rsid w:val="009530BD"/>
    <w:rsid w:val="009B4629"/>
    <w:rsid w:val="00B06B30"/>
    <w:rsid w:val="00C20E54"/>
    <w:rsid w:val="00C86251"/>
    <w:rsid w:val="00CA3CCF"/>
    <w:rsid w:val="00D20BCE"/>
    <w:rsid w:val="00E92192"/>
    <w:rsid w:val="00F72D06"/>
    <w:rsid w:val="00F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25AD"/>
  <w15:chartTrackingRefBased/>
  <w15:docId w15:val="{C50BF4C3-39B9-4012-95E0-6F6FC57B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7E53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92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Bucova</dc:creator>
  <cp:keywords/>
  <dc:description/>
  <cp:lastModifiedBy>Bronislav Oláh</cp:lastModifiedBy>
  <cp:revision>2</cp:revision>
  <cp:lastPrinted>2024-01-16T10:07:00Z</cp:lastPrinted>
  <dcterms:created xsi:type="dcterms:W3CDTF">2024-01-22T07:06:00Z</dcterms:created>
  <dcterms:modified xsi:type="dcterms:W3CDTF">2024-01-22T07:06:00Z</dcterms:modified>
</cp:coreProperties>
</file>