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754C" w14:textId="0E73A045" w:rsidR="00125B9A" w:rsidRDefault="004609C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0CC1D5" wp14:editId="07D195FC">
                <wp:simplePos x="0" y="0"/>
                <wp:positionH relativeFrom="margin">
                  <wp:posOffset>4121785</wp:posOffset>
                </wp:positionH>
                <wp:positionV relativeFrom="margin">
                  <wp:posOffset>0</wp:posOffset>
                </wp:positionV>
                <wp:extent cx="2520315" cy="772795"/>
                <wp:effectExtent l="0" t="0" r="0" b="0"/>
                <wp:wrapNone/>
                <wp:docPr id="1927538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49DA7" w14:textId="77777777" w:rsidR="00F70B32" w:rsidRPr="00D449BF" w:rsidRDefault="00F70B32" w:rsidP="00F70B3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C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55pt;margin-top:0;width:198.45pt;height:60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" stroked="f">
                <v:textbox inset="0,0,0,0">
                  <w:txbxContent>
                    <w:p w14:paraId="3C849DA7" w14:textId="77777777" w:rsidR="00F70B32" w:rsidRPr="00D449BF" w:rsidRDefault="00F70B32" w:rsidP="00F70B32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74FC4B" wp14:editId="5391B912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20315" cy="1800225"/>
                <wp:effectExtent l="0" t="0" r="3810" b="0"/>
                <wp:wrapNone/>
                <wp:docPr id="171147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83D8A" w14:textId="14C58A32" w:rsidR="008124B5" w:rsidRPr="00D449BF" w:rsidRDefault="008124B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FC4B" id="Text Box 3" o:spid="_x0000_s1027" type="#_x0000_t202" style="position:absolute;left:0;text-align:left;margin-left:0;margin-top:0;width:198.4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" stroked="f">
                <v:textbox inset="0,0,0,0">
                  <w:txbxContent>
                    <w:p w14:paraId="25283D8A" w14:textId="14C58A32" w:rsidR="008124B5" w:rsidRPr="00D449BF" w:rsidRDefault="008124B5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BEA379" w14:textId="77777777" w:rsidR="00125B9A" w:rsidRDefault="00125B9A"/>
    <w:p w14:paraId="46924202" w14:textId="77777777" w:rsidR="00125B9A" w:rsidRDefault="00125B9A"/>
    <w:p w14:paraId="73FB1386" w14:textId="3EEFE7CA" w:rsidR="00125B9A" w:rsidRDefault="004609C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FA302" wp14:editId="1DF79A87">
                <wp:simplePos x="0" y="0"/>
                <wp:positionH relativeFrom="margin">
                  <wp:posOffset>4716780</wp:posOffset>
                </wp:positionH>
                <wp:positionV relativeFrom="margin">
                  <wp:posOffset>836930</wp:posOffset>
                </wp:positionV>
                <wp:extent cx="1925320" cy="895350"/>
                <wp:effectExtent l="1905" t="0" r="0" b="1270"/>
                <wp:wrapSquare wrapText="bothSides"/>
                <wp:docPr id="13491443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128E4" w14:textId="77777777" w:rsidR="00D17297" w:rsidRPr="008124B5" w:rsidRDefault="00D17297" w:rsidP="00D17297">
                            <w:pPr>
                              <w:rPr>
                                <w:b/>
                              </w:rPr>
                            </w:pPr>
                            <w:r w:rsidRPr="008124B5">
                              <w:rPr>
                                <w:b/>
                              </w:rPr>
                              <w:t xml:space="preserve">Mesto </w:t>
                            </w:r>
                            <w:r w:rsidR="009424D6">
                              <w:rPr>
                                <w:b/>
                              </w:rPr>
                              <w:t>Kežmarok</w:t>
                            </w:r>
                          </w:p>
                          <w:p w14:paraId="545A889F" w14:textId="77777777" w:rsidR="00D17297" w:rsidRDefault="00D17297" w:rsidP="00D17297">
                            <w:r>
                              <w:t>Mestský úrad</w:t>
                            </w:r>
                          </w:p>
                          <w:p w14:paraId="303814C7" w14:textId="77777777" w:rsidR="00D17297" w:rsidRDefault="009424D6" w:rsidP="00D17297">
                            <w:r>
                              <w:t xml:space="preserve">Hlavné námestie </w:t>
                            </w:r>
                            <w:r w:rsidR="00CD44A6">
                              <w:t xml:space="preserve">č. </w:t>
                            </w:r>
                            <w:r>
                              <w:t>1</w:t>
                            </w:r>
                          </w:p>
                          <w:p w14:paraId="7281E809" w14:textId="77777777" w:rsidR="00D17297" w:rsidRDefault="009424D6" w:rsidP="00D17297">
                            <w:r>
                              <w:t>060 01 Kežmarok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A302" id="Text Box 4" o:spid="_x0000_s1028" type="#_x0000_t202" style="position:absolute;left:0;text-align:left;margin-left:371.4pt;margin-top:65.9pt;width:151.6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" filled="f" stroked="f">
                <v:textbox inset="0,0,0,0">
                  <w:txbxContent>
                    <w:p w14:paraId="531128E4" w14:textId="77777777" w:rsidR="00D17297" w:rsidRPr="008124B5" w:rsidRDefault="00D17297" w:rsidP="00D17297">
                      <w:pPr>
                        <w:rPr>
                          <w:b/>
                        </w:rPr>
                      </w:pPr>
                      <w:r w:rsidRPr="008124B5">
                        <w:rPr>
                          <w:b/>
                        </w:rPr>
                        <w:t xml:space="preserve">Mesto </w:t>
                      </w:r>
                      <w:r w:rsidR="009424D6">
                        <w:rPr>
                          <w:b/>
                        </w:rPr>
                        <w:t>Kežmarok</w:t>
                      </w:r>
                    </w:p>
                    <w:p w14:paraId="545A889F" w14:textId="77777777" w:rsidR="00D17297" w:rsidRDefault="00D17297" w:rsidP="00D17297">
                      <w:r>
                        <w:t>Mestský úrad</w:t>
                      </w:r>
                    </w:p>
                    <w:p w14:paraId="303814C7" w14:textId="77777777" w:rsidR="00D17297" w:rsidRDefault="009424D6" w:rsidP="00D17297">
                      <w:r>
                        <w:t xml:space="preserve">Hlavné námestie </w:t>
                      </w:r>
                      <w:r w:rsidR="00CD44A6">
                        <w:t xml:space="preserve">č. </w:t>
                      </w:r>
                      <w:r>
                        <w:t>1</w:t>
                      </w:r>
                    </w:p>
                    <w:p w14:paraId="7281E809" w14:textId="77777777" w:rsidR="00D17297" w:rsidRDefault="009424D6" w:rsidP="00D17297">
                      <w:r>
                        <w:t>060 01 Kežmarok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2902DB" w14:textId="77777777" w:rsidR="00125B9A" w:rsidRDefault="00125B9A"/>
    <w:p w14:paraId="7A5F32BE" w14:textId="77777777" w:rsidR="00125B9A" w:rsidRDefault="00125B9A"/>
    <w:p w14:paraId="312AA328" w14:textId="77777777" w:rsidR="00125B9A" w:rsidRDefault="00125B9A"/>
    <w:p w14:paraId="4BC1F0F3" w14:textId="77777777" w:rsidR="00125B9A" w:rsidRDefault="00125B9A"/>
    <w:p w14:paraId="6A4575B0" w14:textId="77777777" w:rsidR="00125B9A" w:rsidRPr="00125B9A" w:rsidRDefault="00125B9A">
      <w:pPr>
        <w:rPr>
          <w:b/>
          <w:sz w:val="16"/>
          <w:szCs w:val="16"/>
        </w:rPr>
      </w:pPr>
    </w:p>
    <w:p w14:paraId="05C0D1DC" w14:textId="77777777" w:rsidR="0006317E" w:rsidRDefault="00125B9A">
      <w:pPr>
        <w:rPr>
          <w:b/>
          <w:sz w:val="22"/>
          <w:szCs w:val="22"/>
        </w:rPr>
      </w:pPr>
      <w:r w:rsidRPr="00125B9A">
        <w:rPr>
          <w:b/>
          <w:sz w:val="22"/>
          <w:szCs w:val="22"/>
        </w:rPr>
        <w:t>OZNÁMENIE K MIESTNEMU POPLATKU ZA KOMUNÁLNE ODPADY</w:t>
      </w:r>
    </w:p>
    <w:p w14:paraId="513F8E22" w14:textId="77777777" w:rsidR="00535286" w:rsidRPr="00125B9A" w:rsidRDefault="0006317E" w:rsidP="00535286">
      <w:pPr>
        <w:tabs>
          <w:tab w:val="left" w:leader="dot" w:pos="425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OBČANOV </w:t>
      </w:r>
      <w:r w:rsidR="00125B9A" w:rsidRPr="00125B9A">
        <w:rPr>
          <w:b/>
          <w:sz w:val="22"/>
          <w:szCs w:val="22"/>
        </w:rPr>
        <w:t>ZA</w:t>
      </w:r>
      <w:r w:rsidR="00125B9A">
        <w:rPr>
          <w:b/>
          <w:sz w:val="22"/>
          <w:szCs w:val="22"/>
        </w:rPr>
        <w:t> </w:t>
      </w:r>
      <w:r w:rsidR="00125B9A" w:rsidRPr="00125B9A">
        <w:rPr>
          <w:b/>
          <w:sz w:val="22"/>
          <w:szCs w:val="22"/>
        </w:rPr>
        <w:t xml:space="preserve">ROK </w:t>
      </w:r>
      <w:r w:rsidR="00535286">
        <w:rPr>
          <w:b/>
          <w:sz w:val="22"/>
          <w:szCs w:val="22"/>
        </w:rPr>
        <w:tab/>
      </w:r>
    </w:p>
    <w:p w14:paraId="0E3C8473" w14:textId="77777777" w:rsidR="00125B9A" w:rsidRPr="0014510B" w:rsidRDefault="00125B9A" w:rsidP="00EA6421">
      <w:pPr>
        <w:tabs>
          <w:tab w:val="left" w:pos="567"/>
        </w:tabs>
        <w:spacing w:line="276" w:lineRule="auto"/>
        <w:rPr>
          <w:sz w:val="18"/>
          <w:szCs w:val="18"/>
        </w:rPr>
      </w:pPr>
      <w:r w:rsidRPr="0014510B">
        <w:rPr>
          <w:sz w:val="18"/>
          <w:szCs w:val="18"/>
        </w:rPr>
        <w:t>V zmysle zákona č. 582/2004 Z. z. o miestnych daniach a miestnom poplatku za komunálne odpady a drobné stavebné odpady v znení neskorších predpisov a platného Všeobecne záväzného nariadenia</w:t>
      </w:r>
      <w:r w:rsidR="00ED27D7">
        <w:rPr>
          <w:sz w:val="18"/>
          <w:szCs w:val="18"/>
        </w:rPr>
        <w:t xml:space="preserve"> mesta </w:t>
      </w:r>
      <w:r w:rsidRPr="0014510B">
        <w:rPr>
          <w:sz w:val="18"/>
          <w:szCs w:val="18"/>
        </w:rPr>
        <w:t xml:space="preserve"> </w:t>
      </w:r>
      <w:r w:rsidR="00114EBC">
        <w:rPr>
          <w:sz w:val="18"/>
          <w:szCs w:val="18"/>
        </w:rPr>
        <w:t>Kežmarok</w:t>
      </w:r>
      <w:r w:rsidRPr="0014510B">
        <w:rPr>
          <w:sz w:val="18"/>
          <w:szCs w:val="18"/>
        </w:rPr>
        <w:t xml:space="preserve"> </w:t>
      </w:r>
      <w:r w:rsidR="00114EBC">
        <w:rPr>
          <w:sz w:val="18"/>
          <w:szCs w:val="18"/>
        </w:rPr>
        <w:t xml:space="preserve">o </w:t>
      </w:r>
      <w:r w:rsidRPr="0014510B">
        <w:rPr>
          <w:sz w:val="18"/>
          <w:szCs w:val="18"/>
        </w:rPr>
        <w:t xml:space="preserve">miestnom poplatku za komunálne odpady a drobné stavebné odpady </w:t>
      </w:r>
      <w:r w:rsidRPr="0014510B">
        <w:rPr>
          <w:b/>
          <w:sz w:val="18"/>
          <w:szCs w:val="18"/>
        </w:rPr>
        <w:t>oznamujem</w:t>
      </w:r>
    </w:p>
    <w:p w14:paraId="42B1D7F0" w14:textId="68748271" w:rsidR="00125B9A" w:rsidRPr="0014510B" w:rsidRDefault="00B77108" w:rsidP="0026344C">
      <w:pPr>
        <w:tabs>
          <w:tab w:val="left" w:pos="284"/>
          <w:tab w:val="left" w:pos="3402"/>
          <w:tab w:val="left" w:pos="6804"/>
        </w:tabs>
        <w:spacing w:before="12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object w:dxaOrig="1440" w:dyaOrig="1440" w14:anchorId="1EBA4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.75pt;height:18pt" o:ole="">
            <v:imagedata r:id="rId6" o:title=""/>
          </v:shape>
          <w:control r:id="rId7" w:name="TextBox1" w:shapeid="_x0000_i1031"/>
        </w:object>
      </w:r>
      <w:r w:rsidR="001F1106">
        <w:rPr>
          <w:sz w:val="18"/>
          <w:szCs w:val="18"/>
        </w:rPr>
        <w:t xml:space="preserve"> </w:t>
      </w:r>
      <w:r w:rsidR="004D140A" w:rsidRPr="0014510B">
        <w:rPr>
          <w:sz w:val="18"/>
          <w:szCs w:val="18"/>
        </w:rPr>
        <w:t>v</w:t>
      </w:r>
      <w:r w:rsidR="00C3542E" w:rsidRPr="0014510B">
        <w:rPr>
          <w:sz w:val="18"/>
          <w:szCs w:val="18"/>
        </w:rPr>
        <w:t>znik poplatkovej povinnost</w:t>
      </w:r>
      <w:r w:rsidR="00B93EDA" w:rsidRPr="0014510B">
        <w:rPr>
          <w:sz w:val="18"/>
          <w:szCs w:val="18"/>
        </w:rPr>
        <w:t>i</w:t>
      </w:r>
      <w:r w:rsidR="00B93EDA" w:rsidRPr="0014510B">
        <w:rPr>
          <w:sz w:val="18"/>
          <w:szCs w:val="18"/>
        </w:rPr>
        <w:tab/>
      </w:r>
      <w:r>
        <w:rPr>
          <w:sz w:val="18"/>
          <w:szCs w:val="18"/>
        </w:rPr>
        <w:object w:dxaOrig="1440" w:dyaOrig="1440" w14:anchorId="7CE12182">
          <v:shape id="_x0000_i1037" type="#_x0000_t75" style="width:19.5pt;height:18pt" o:ole="">
            <v:imagedata r:id="rId8" o:title=""/>
          </v:shape>
          <w:control r:id="rId9" w:name="TextBox2" w:shapeid="_x0000_i1037"/>
        </w:object>
      </w:r>
      <w:r w:rsidR="001F1106">
        <w:rPr>
          <w:sz w:val="22"/>
          <w:szCs w:val="22"/>
        </w:rPr>
        <w:t xml:space="preserve"> </w:t>
      </w:r>
      <w:r w:rsidR="004D140A" w:rsidRPr="0014510B">
        <w:rPr>
          <w:sz w:val="18"/>
          <w:szCs w:val="18"/>
        </w:rPr>
        <w:t>z</w:t>
      </w:r>
      <w:r w:rsidR="00C3542E" w:rsidRPr="0014510B">
        <w:rPr>
          <w:sz w:val="18"/>
          <w:szCs w:val="18"/>
        </w:rPr>
        <w:t xml:space="preserve">ánik </w:t>
      </w:r>
      <w:r w:rsidR="00125B9A" w:rsidRPr="0014510B">
        <w:rPr>
          <w:sz w:val="18"/>
          <w:szCs w:val="18"/>
        </w:rPr>
        <w:t>poplatkovej povinnosti</w:t>
      </w:r>
      <w:r w:rsidR="00B93EDA" w:rsidRPr="0014510B">
        <w:rPr>
          <w:sz w:val="18"/>
          <w:szCs w:val="18"/>
        </w:rPr>
        <w:tab/>
      </w:r>
      <w:r>
        <w:rPr>
          <w:sz w:val="18"/>
          <w:szCs w:val="18"/>
        </w:rPr>
        <w:object w:dxaOrig="1440" w:dyaOrig="1440" w14:anchorId="2906C801">
          <v:shape id="_x0000_i1035" type="#_x0000_t75" style="width:18pt;height:18pt" o:ole="">
            <v:imagedata r:id="rId10" o:title=""/>
          </v:shape>
          <w:control r:id="rId11" w:name="TextBox3" w:shapeid="_x0000_i1035"/>
        </w:object>
      </w:r>
      <w:r w:rsidR="001F1106">
        <w:rPr>
          <w:sz w:val="22"/>
          <w:szCs w:val="22"/>
        </w:rPr>
        <w:t xml:space="preserve"> </w:t>
      </w:r>
      <w:r w:rsidR="004D140A" w:rsidRPr="0014510B">
        <w:rPr>
          <w:sz w:val="18"/>
          <w:szCs w:val="18"/>
        </w:rPr>
        <w:t>z</w:t>
      </w:r>
      <w:r w:rsidR="00125B9A" w:rsidRPr="0014510B">
        <w:rPr>
          <w:sz w:val="18"/>
          <w:szCs w:val="18"/>
        </w:rPr>
        <w:t>menu poplatkovej povinnosti</w:t>
      </w:r>
    </w:p>
    <w:p w14:paraId="3BB5F9D0" w14:textId="77777777" w:rsidR="0044582D" w:rsidRDefault="0044582D" w:rsidP="0044582D">
      <w:pPr>
        <w:spacing w:before="120"/>
      </w:pPr>
      <w:r w:rsidRPr="0044582D">
        <w:rPr>
          <w:b/>
        </w:rPr>
        <w:t>Platiteľ miestneho poplatku za domácnosť</w:t>
      </w:r>
      <w:r w:rsidRPr="0044582D">
        <w:t xml:space="preserve"> </w:t>
      </w:r>
    </w:p>
    <w:p w14:paraId="4F3D826B" w14:textId="77777777" w:rsidR="0044582D" w:rsidRPr="00D17297" w:rsidRDefault="0044582D" w:rsidP="008E56F9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 xml:space="preserve">Meno, priezvisko, titul: </w:t>
      </w:r>
      <w:r w:rsidRPr="00D17297">
        <w:rPr>
          <w:sz w:val="18"/>
          <w:szCs w:val="18"/>
        </w:rPr>
        <w:tab/>
        <w:t>Dátum narodenia</w:t>
      </w:r>
      <w:r w:rsidR="0014510B" w:rsidRPr="00D17297">
        <w:rPr>
          <w:sz w:val="18"/>
          <w:szCs w:val="18"/>
        </w:rPr>
        <w:t xml:space="preserve">: </w:t>
      </w:r>
      <w:r w:rsidR="0014510B" w:rsidRPr="00D17297">
        <w:rPr>
          <w:sz w:val="18"/>
          <w:szCs w:val="18"/>
        </w:rPr>
        <w:tab/>
      </w:r>
    </w:p>
    <w:p w14:paraId="05C12541" w14:textId="77777777" w:rsidR="0014510B" w:rsidRPr="00D17297" w:rsidRDefault="0014510B" w:rsidP="008E56F9">
      <w:pPr>
        <w:tabs>
          <w:tab w:val="left" w:leader="dot" w:pos="8789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Adresa trvalého pobytu: </w:t>
      </w:r>
      <w:r w:rsidRPr="00D17297">
        <w:rPr>
          <w:sz w:val="18"/>
          <w:szCs w:val="18"/>
        </w:rPr>
        <w:tab/>
        <w:t xml:space="preserve">č. bytu: </w:t>
      </w:r>
      <w:r w:rsidRPr="00D17297">
        <w:rPr>
          <w:sz w:val="18"/>
          <w:szCs w:val="18"/>
        </w:rPr>
        <w:tab/>
      </w:r>
    </w:p>
    <w:p w14:paraId="5DBEF50B" w14:textId="77777777" w:rsidR="0014510B" w:rsidRPr="00D17297" w:rsidRDefault="0014510B" w:rsidP="008E56F9">
      <w:pPr>
        <w:tabs>
          <w:tab w:val="left" w:leader="dot" w:pos="8789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Korešpondenčná adresa: </w:t>
      </w:r>
      <w:r w:rsidRPr="00D17297">
        <w:rPr>
          <w:sz w:val="18"/>
          <w:szCs w:val="18"/>
        </w:rPr>
        <w:tab/>
        <w:t xml:space="preserve">č. bytu: </w:t>
      </w:r>
      <w:r w:rsidRPr="00D17297">
        <w:rPr>
          <w:sz w:val="18"/>
          <w:szCs w:val="18"/>
        </w:rPr>
        <w:tab/>
      </w:r>
    </w:p>
    <w:p w14:paraId="01CB9D50" w14:textId="77777777" w:rsidR="0014510B" w:rsidRPr="00D17297" w:rsidRDefault="0014510B" w:rsidP="00717A44">
      <w:pPr>
        <w:tabs>
          <w:tab w:val="left" w:leader="dot" w:pos="4820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Telefón: </w:t>
      </w:r>
      <w:r w:rsidRPr="00D17297">
        <w:rPr>
          <w:sz w:val="18"/>
          <w:szCs w:val="18"/>
        </w:rPr>
        <w:tab/>
        <w:t xml:space="preserve">e-mail: </w:t>
      </w:r>
      <w:r w:rsidRPr="00D17297">
        <w:rPr>
          <w:sz w:val="18"/>
          <w:szCs w:val="18"/>
        </w:rPr>
        <w:tab/>
      </w:r>
    </w:p>
    <w:p w14:paraId="7B5EB244" w14:textId="77777777" w:rsidR="00D17297" w:rsidRPr="00D17297" w:rsidRDefault="00D17297" w:rsidP="00D17297">
      <w:pPr>
        <w:spacing w:before="120"/>
        <w:rPr>
          <w:b/>
        </w:rPr>
      </w:pPr>
      <w:r w:rsidRPr="00D17297">
        <w:rPr>
          <w:b/>
        </w:rPr>
        <w:t>Údaje</w:t>
      </w:r>
      <w:r>
        <w:rPr>
          <w:b/>
        </w:rPr>
        <w:t xml:space="preserve"> o členoch domácnosti, ktorých sa týka vznik, zánik alebo zmena poplatkovej povinnosti:</w:t>
      </w:r>
    </w:p>
    <w:p w14:paraId="7AE9E159" w14:textId="77777777" w:rsidR="0044582D" w:rsidRDefault="007C6710" w:rsidP="007C6710">
      <w:pPr>
        <w:rPr>
          <w:sz w:val="16"/>
          <w:szCs w:val="16"/>
        </w:rPr>
      </w:pPr>
      <w:r>
        <w:rPr>
          <w:sz w:val="16"/>
          <w:szCs w:val="16"/>
        </w:rPr>
        <w:t>(uviesť meno a priezvisko</w:t>
      </w:r>
      <w:r w:rsidRPr="002C4C1C">
        <w:rPr>
          <w:sz w:val="16"/>
          <w:szCs w:val="16"/>
        </w:rPr>
        <w:t>;</w:t>
      </w:r>
      <w:r>
        <w:rPr>
          <w:sz w:val="16"/>
          <w:szCs w:val="16"/>
        </w:rPr>
        <w:t xml:space="preserve"> dátum narodenia alebo rodné číslo; dátum vzniku alebo zániku poplatkovej povinnosti, prípadne zmenu poplatkovej povinnosti od/do, alebo počet dní pobytu mimo </w:t>
      </w:r>
      <w:r w:rsidR="00114EBC">
        <w:rPr>
          <w:sz w:val="16"/>
          <w:szCs w:val="16"/>
        </w:rPr>
        <w:t>mesta Kežmarok</w:t>
      </w:r>
      <w:r w:rsidRPr="002C4C1C">
        <w:rPr>
          <w:sz w:val="16"/>
          <w:szCs w:val="16"/>
        </w:rPr>
        <w:t>;</w:t>
      </w:r>
      <w:r>
        <w:rPr>
          <w:sz w:val="16"/>
          <w:szCs w:val="16"/>
        </w:rPr>
        <w:t xml:space="preserve"> dôvod)</w:t>
      </w:r>
    </w:p>
    <w:p w14:paraId="797713D5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6840BFFF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17128FF4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3E292FD9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4D1D781D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7E95DA08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55DA5B84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34F5C579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53A589B9" w14:textId="77777777" w:rsidR="00892DCA" w:rsidRPr="00892DCA" w:rsidRDefault="00892DCA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10A16516" w14:textId="77777777" w:rsidR="00616310" w:rsidRPr="00892DCA" w:rsidRDefault="00616310" w:rsidP="00A67210">
      <w:pPr>
        <w:tabs>
          <w:tab w:val="right" w:leader="dot" w:pos="10490"/>
        </w:tabs>
        <w:spacing w:before="160"/>
        <w:rPr>
          <w:sz w:val="18"/>
          <w:szCs w:val="18"/>
        </w:rPr>
      </w:pPr>
      <w:r w:rsidRPr="00892DCA">
        <w:rPr>
          <w:sz w:val="18"/>
          <w:szCs w:val="18"/>
        </w:rPr>
        <w:tab/>
      </w:r>
    </w:p>
    <w:p w14:paraId="1AAFBF88" w14:textId="77777777" w:rsidR="00892DCA" w:rsidRDefault="00494C8F" w:rsidP="007C6710">
      <w:pPr>
        <w:rPr>
          <w:sz w:val="18"/>
          <w:szCs w:val="18"/>
        </w:rPr>
      </w:pPr>
      <w:r>
        <w:rPr>
          <w:sz w:val="18"/>
          <w:szCs w:val="18"/>
        </w:rPr>
        <w:t>Správnosť uvedených údajov potvrdzujem vlastnoručným podpisom.</w:t>
      </w:r>
    </w:p>
    <w:p w14:paraId="63538345" w14:textId="77777777" w:rsidR="00CD44A6" w:rsidRDefault="00455B3E" w:rsidP="00CD44A6">
      <w:pPr>
        <w:tabs>
          <w:tab w:val="right" w:leader="dot" w:pos="4820"/>
          <w:tab w:val="left" w:pos="5103"/>
          <w:tab w:val="right" w:leader="dot" w:pos="10490"/>
        </w:tabs>
        <w:spacing w:before="240" w:line="240" w:lineRule="auto"/>
        <w:rPr>
          <w:sz w:val="18"/>
          <w:szCs w:val="18"/>
        </w:rPr>
      </w:pPr>
      <w:r>
        <w:rPr>
          <w:sz w:val="18"/>
          <w:szCs w:val="18"/>
        </w:rPr>
        <w:t>V</w:t>
      </w:r>
      <w:r w:rsidR="00CD44A6">
        <w:rPr>
          <w:sz w:val="18"/>
          <w:szCs w:val="18"/>
        </w:rPr>
        <w:t xml:space="preserve"> ................................................ </w:t>
      </w:r>
      <w:r>
        <w:rPr>
          <w:sz w:val="18"/>
          <w:szCs w:val="18"/>
        </w:rPr>
        <w:t xml:space="preserve">dňa </w:t>
      </w:r>
      <w:r w:rsidR="00CD44A6">
        <w:rPr>
          <w:sz w:val="18"/>
          <w:szCs w:val="18"/>
        </w:rPr>
        <w:t>...............................................</w:t>
      </w:r>
    </w:p>
    <w:p w14:paraId="15DFD71E" w14:textId="77777777" w:rsidR="00CD44A6" w:rsidRDefault="00CD44A6" w:rsidP="00CD44A6">
      <w:pPr>
        <w:tabs>
          <w:tab w:val="right" w:leader="dot" w:pos="4820"/>
          <w:tab w:val="left" w:pos="5103"/>
          <w:tab w:val="right" w:leader="dot" w:pos="10490"/>
        </w:tabs>
        <w:spacing w:before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474C66B3" w14:textId="77777777" w:rsidR="001566D0" w:rsidRPr="00A67210" w:rsidRDefault="00CD44A6" w:rsidP="00CD44A6">
      <w:pPr>
        <w:tabs>
          <w:tab w:val="left" w:pos="0"/>
          <w:tab w:val="right" w:leader="dot" w:pos="10490"/>
        </w:tabs>
        <w:spacing w:before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sectPr w:rsidR="001566D0" w:rsidRPr="00A67210" w:rsidSect="00455B3E">
      <w:pgSz w:w="11906" w:h="16838" w:code="9"/>
      <w:pgMar w:top="720" w:right="720" w:bottom="720" w:left="720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25AB" w14:textId="77777777" w:rsidR="005634AB" w:rsidRDefault="005634AB" w:rsidP="00C31F63">
      <w:pPr>
        <w:spacing w:line="240" w:lineRule="auto"/>
      </w:pPr>
      <w:r>
        <w:separator/>
      </w:r>
    </w:p>
  </w:endnote>
  <w:endnote w:type="continuationSeparator" w:id="0">
    <w:p w14:paraId="2392EE32" w14:textId="77777777" w:rsidR="005634AB" w:rsidRDefault="005634AB" w:rsidP="00C3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74CC" w14:textId="77777777" w:rsidR="005634AB" w:rsidRDefault="005634AB" w:rsidP="00C31F63">
      <w:pPr>
        <w:spacing w:line="240" w:lineRule="auto"/>
      </w:pPr>
      <w:r>
        <w:separator/>
      </w:r>
    </w:p>
  </w:footnote>
  <w:footnote w:type="continuationSeparator" w:id="0">
    <w:p w14:paraId="556D2AB2" w14:textId="77777777" w:rsidR="005634AB" w:rsidRDefault="005634AB" w:rsidP="00C31F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B2"/>
    <w:rsid w:val="00022002"/>
    <w:rsid w:val="0006317E"/>
    <w:rsid w:val="00072081"/>
    <w:rsid w:val="000841B2"/>
    <w:rsid w:val="0009564C"/>
    <w:rsid w:val="000A2143"/>
    <w:rsid w:val="000F7123"/>
    <w:rsid w:val="00114EBC"/>
    <w:rsid w:val="00117FF4"/>
    <w:rsid w:val="00125B9A"/>
    <w:rsid w:val="00136568"/>
    <w:rsid w:val="0014510B"/>
    <w:rsid w:val="001566D0"/>
    <w:rsid w:val="00183BF2"/>
    <w:rsid w:val="00184F49"/>
    <w:rsid w:val="0018662C"/>
    <w:rsid w:val="001C53DA"/>
    <w:rsid w:val="001F1106"/>
    <w:rsid w:val="00211A83"/>
    <w:rsid w:val="0026344C"/>
    <w:rsid w:val="0027338D"/>
    <w:rsid w:val="00283BA7"/>
    <w:rsid w:val="002C4C1C"/>
    <w:rsid w:val="002F5EC5"/>
    <w:rsid w:val="00302160"/>
    <w:rsid w:val="0032640E"/>
    <w:rsid w:val="003716BB"/>
    <w:rsid w:val="00392383"/>
    <w:rsid w:val="0039598F"/>
    <w:rsid w:val="00400272"/>
    <w:rsid w:val="00406CFA"/>
    <w:rsid w:val="00433E11"/>
    <w:rsid w:val="0044582D"/>
    <w:rsid w:val="00451132"/>
    <w:rsid w:val="00455B3E"/>
    <w:rsid w:val="00460771"/>
    <w:rsid w:val="004609C1"/>
    <w:rsid w:val="00494C8F"/>
    <w:rsid w:val="004D140A"/>
    <w:rsid w:val="004E38E9"/>
    <w:rsid w:val="004E6BFC"/>
    <w:rsid w:val="00526333"/>
    <w:rsid w:val="00535286"/>
    <w:rsid w:val="005634AB"/>
    <w:rsid w:val="0057578A"/>
    <w:rsid w:val="005823E1"/>
    <w:rsid w:val="005D7D3E"/>
    <w:rsid w:val="00603468"/>
    <w:rsid w:val="0060645E"/>
    <w:rsid w:val="00616310"/>
    <w:rsid w:val="00622349"/>
    <w:rsid w:val="006315C0"/>
    <w:rsid w:val="00680EBA"/>
    <w:rsid w:val="006B5569"/>
    <w:rsid w:val="006B7256"/>
    <w:rsid w:val="006C353E"/>
    <w:rsid w:val="007138DF"/>
    <w:rsid w:val="00717A44"/>
    <w:rsid w:val="007B6A63"/>
    <w:rsid w:val="007C6710"/>
    <w:rsid w:val="008124B5"/>
    <w:rsid w:val="00840BCA"/>
    <w:rsid w:val="00887FD3"/>
    <w:rsid w:val="00892DCA"/>
    <w:rsid w:val="008E0115"/>
    <w:rsid w:val="008E56F9"/>
    <w:rsid w:val="0094067C"/>
    <w:rsid w:val="009424D6"/>
    <w:rsid w:val="00962B06"/>
    <w:rsid w:val="009F373A"/>
    <w:rsid w:val="009F4BA2"/>
    <w:rsid w:val="009F71B5"/>
    <w:rsid w:val="00A43156"/>
    <w:rsid w:val="00A67210"/>
    <w:rsid w:val="00A9356A"/>
    <w:rsid w:val="00A94EE0"/>
    <w:rsid w:val="00AC67BC"/>
    <w:rsid w:val="00AD1050"/>
    <w:rsid w:val="00AE5E4D"/>
    <w:rsid w:val="00B32E51"/>
    <w:rsid w:val="00B35FED"/>
    <w:rsid w:val="00B6144B"/>
    <w:rsid w:val="00B77108"/>
    <w:rsid w:val="00B93EDA"/>
    <w:rsid w:val="00C31F63"/>
    <w:rsid w:val="00C3542E"/>
    <w:rsid w:val="00C77628"/>
    <w:rsid w:val="00CD44A6"/>
    <w:rsid w:val="00CE190E"/>
    <w:rsid w:val="00CF4F65"/>
    <w:rsid w:val="00D17297"/>
    <w:rsid w:val="00D31249"/>
    <w:rsid w:val="00D449BF"/>
    <w:rsid w:val="00D45C71"/>
    <w:rsid w:val="00D70261"/>
    <w:rsid w:val="00E27D64"/>
    <w:rsid w:val="00E33633"/>
    <w:rsid w:val="00E70757"/>
    <w:rsid w:val="00EA6421"/>
    <w:rsid w:val="00ED27D7"/>
    <w:rsid w:val="00F07511"/>
    <w:rsid w:val="00F36804"/>
    <w:rsid w:val="00F70B32"/>
    <w:rsid w:val="00F803A8"/>
    <w:rsid w:val="00F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9FBE055"/>
  <w14:defaultImageDpi w14:val="0"/>
  <w15:docId w15:val="{0A6F850D-A218-4D48-AC2C-27F8C025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1050"/>
    <w:pPr>
      <w:spacing w:line="360" w:lineRule="auto"/>
      <w:jc w:val="both"/>
    </w:pPr>
    <w:rPr>
      <w:rFonts w:ascii="Cambria" w:hAnsi="Cambria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link w:val="BezriadkovaniaChar"/>
    <w:uiPriority w:val="1"/>
    <w:qFormat/>
    <w:rsid w:val="00AD105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D1050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1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D105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y"/>
    <w:rsid w:val="00AD1050"/>
    <w:pPr>
      <w:widowControl w:val="0"/>
      <w:spacing w:line="228" w:lineRule="auto"/>
    </w:pPr>
    <w:rPr>
      <w:rFonts w:ascii="Times New Roman" w:hAnsi="Times New Roman"/>
      <w:sz w:val="24"/>
      <w:lang w:val="cs-CZ" w:eastAsia="cs-CZ"/>
    </w:rPr>
  </w:style>
  <w:style w:type="paragraph" w:customStyle="1" w:styleId="Import0">
    <w:name w:val="Import 0"/>
    <w:basedOn w:val="Normlny"/>
    <w:rsid w:val="00AD105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1F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31F63"/>
    <w:rPr>
      <w:rFonts w:ascii="Cambria" w:hAnsi="Cambria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C31F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1F63"/>
    <w:rPr>
      <w:rFonts w:ascii="Cambria" w:hAnsi="Cambria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MsÚ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zekuciova</dc:creator>
  <cp:keywords/>
  <dc:description/>
  <cp:lastModifiedBy>Bucova</cp:lastModifiedBy>
  <cp:revision>3</cp:revision>
  <cp:lastPrinted>2023-10-26T10:53:00Z</cp:lastPrinted>
  <dcterms:created xsi:type="dcterms:W3CDTF">2023-10-26T10:53:00Z</dcterms:created>
  <dcterms:modified xsi:type="dcterms:W3CDTF">2023-10-26T11:10:00Z</dcterms:modified>
</cp:coreProperties>
</file>