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A4BC7" w14:textId="4973C44B" w:rsidR="006E207A" w:rsidRDefault="009A27A7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6E207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9A27A7">
        <w:rPr>
          <w:b/>
          <w:sz w:val="32"/>
          <w:szCs w:val="32"/>
        </w:rPr>
        <w:t xml:space="preserve">Časovke do vrchu  </w:t>
      </w:r>
      <w:r>
        <w:rPr>
          <w:b/>
          <w:sz w:val="32"/>
          <w:szCs w:val="32"/>
        </w:rPr>
        <w:t>Memoriál Waltera Rennera</w:t>
      </w:r>
      <w:r w:rsidRPr="009A27A7">
        <w:rPr>
          <w:b/>
          <w:sz w:val="32"/>
          <w:szCs w:val="32"/>
        </w:rPr>
        <w:t xml:space="preserve"> </w:t>
      </w:r>
    </w:p>
    <w:p w14:paraId="669935D9" w14:textId="16128BD3" w:rsidR="00746EC4" w:rsidRPr="009A27A7" w:rsidRDefault="009A27A7">
      <w:pPr>
        <w:rPr>
          <w:b/>
          <w:sz w:val="32"/>
          <w:szCs w:val="32"/>
        </w:rPr>
      </w:pPr>
      <w:r w:rsidRPr="009A27A7">
        <w:rPr>
          <w:b/>
          <w:sz w:val="32"/>
          <w:szCs w:val="32"/>
        </w:rPr>
        <w:t xml:space="preserve">                                                                                         </w:t>
      </w:r>
      <w:r w:rsidR="006E207A">
        <w:rPr>
          <w:b/>
          <w:sz w:val="32"/>
          <w:szCs w:val="32"/>
        </w:rPr>
        <w:t xml:space="preserve">                          </w:t>
      </w:r>
      <w:r w:rsidR="006E207A" w:rsidRPr="009A27A7">
        <w:rPr>
          <w:b/>
          <w:sz w:val="32"/>
          <w:szCs w:val="32"/>
        </w:rPr>
        <w:t xml:space="preserve">                                                                                                                    </w:t>
      </w:r>
      <w:r w:rsidR="006E207A">
        <w:rPr>
          <w:b/>
          <w:sz w:val="28"/>
          <w:szCs w:val="28"/>
        </w:rPr>
        <w:t xml:space="preserve">Majstrovstvá </w:t>
      </w:r>
      <w:r w:rsidR="0062070D">
        <w:rPr>
          <w:b/>
          <w:sz w:val="28"/>
          <w:szCs w:val="28"/>
        </w:rPr>
        <w:t>S</w:t>
      </w:r>
      <w:r w:rsidR="00811616" w:rsidRPr="00811616">
        <w:rPr>
          <w:b/>
          <w:sz w:val="28"/>
          <w:szCs w:val="28"/>
        </w:rPr>
        <w:t>lovenskej republiky v časovke do vrchu pre</w:t>
      </w:r>
      <w:r>
        <w:rPr>
          <w:b/>
          <w:sz w:val="28"/>
          <w:szCs w:val="28"/>
        </w:rPr>
        <w:t xml:space="preserve"> kategórie</w:t>
      </w:r>
      <w:r w:rsidRPr="00811616">
        <w:rPr>
          <w:b/>
          <w:sz w:val="28"/>
          <w:szCs w:val="28"/>
        </w:rPr>
        <w:t xml:space="preserve"> Masters /Muži,Ženy</w:t>
      </w:r>
    </w:p>
    <w:p w14:paraId="27EA531B" w14:textId="2ED82810" w:rsidR="006A371B" w:rsidRPr="009A27A7" w:rsidRDefault="009A27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17 kolo</w:t>
      </w:r>
      <w:r>
        <w:rPr>
          <w:b/>
          <w:sz w:val="24"/>
          <w:szCs w:val="24"/>
        </w:rPr>
        <w:t xml:space="preserve">  </w:t>
      </w:r>
      <w:r w:rsidRPr="00DD4C48">
        <w:rPr>
          <w:b/>
          <w:sz w:val="28"/>
          <w:szCs w:val="28"/>
        </w:rPr>
        <w:t>Merida road cup pre kat. Muži B + juniori , Ženy Elite + Juniorky</w:t>
      </w:r>
      <w:r w:rsidR="006A371B" w:rsidRPr="00DD4C48">
        <w:rPr>
          <w:b/>
          <w:sz w:val="28"/>
          <w:szCs w:val="28"/>
        </w:rPr>
        <w:t xml:space="preserve">                        </w:t>
      </w:r>
      <w:r w:rsidR="00DD4C48">
        <w:rPr>
          <w:b/>
          <w:sz w:val="28"/>
          <w:szCs w:val="28"/>
        </w:rPr>
        <w:t xml:space="preserve">                </w:t>
      </w:r>
    </w:p>
    <w:p w14:paraId="0C3B68A3" w14:textId="2D48308C" w:rsidR="00B32A94" w:rsidRPr="00D152F2" w:rsidRDefault="00CB1272">
      <w:pPr>
        <w:rPr>
          <w:sz w:val="24"/>
          <w:szCs w:val="24"/>
        </w:rPr>
      </w:pPr>
      <w:r w:rsidRPr="00D152F2">
        <w:rPr>
          <w:b/>
          <w:bCs/>
          <w:sz w:val="24"/>
          <w:szCs w:val="24"/>
        </w:rPr>
        <w:t>Organizáto</w:t>
      </w:r>
      <w:r w:rsidR="001928E4">
        <w:rPr>
          <w:b/>
          <w:bCs/>
          <w:sz w:val="24"/>
          <w:szCs w:val="24"/>
        </w:rPr>
        <w:t>r</w:t>
      </w:r>
      <w:r w:rsidR="001928E4">
        <w:rPr>
          <w:sz w:val="24"/>
          <w:szCs w:val="24"/>
        </w:rPr>
        <w:t xml:space="preserve"> </w:t>
      </w:r>
      <w:r w:rsidR="0062070D">
        <w:rPr>
          <w:sz w:val="24"/>
          <w:szCs w:val="24"/>
        </w:rPr>
        <w:t xml:space="preserve">                       </w:t>
      </w:r>
      <w:r w:rsidR="001928E4">
        <w:rPr>
          <w:sz w:val="24"/>
          <w:szCs w:val="24"/>
        </w:rPr>
        <w:t xml:space="preserve">  </w:t>
      </w:r>
      <w:r w:rsidR="00760950" w:rsidRPr="00D152F2">
        <w:rPr>
          <w:sz w:val="24"/>
          <w:szCs w:val="24"/>
        </w:rPr>
        <w:t>Komisia CPV Slovenského zväzu cyklistiky</w:t>
      </w:r>
      <w:r w:rsidR="00746EC4" w:rsidRPr="00D152F2">
        <w:rPr>
          <w:sz w:val="24"/>
          <w:szCs w:val="24"/>
        </w:rPr>
        <w:tab/>
      </w:r>
      <w:r w:rsidR="00746EC4" w:rsidRPr="00D152F2">
        <w:rPr>
          <w:sz w:val="24"/>
          <w:szCs w:val="24"/>
        </w:rPr>
        <w:tab/>
      </w:r>
      <w:r w:rsidR="00746EC4" w:rsidRPr="00D152F2">
        <w:rPr>
          <w:sz w:val="24"/>
          <w:szCs w:val="24"/>
        </w:rPr>
        <w:tab/>
      </w:r>
    </w:p>
    <w:p w14:paraId="4BBA08F5" w14:textId="213044EE" w:rsidR="001979C1" w:rsidRPr="00D152F2" w:rsidRDefault="003762FB">
      <w:pPr>
        <w:rPr>
          <w:b/>
          <w:bCs/>
          <w:sz w:val="24"/>
          <w:szCs w:val="24"/>
        </w:rPr>
      </w:pPr>
      <w:r w:rsidRPr="00D152F2">
        <w:rPr>
          <w:b/>
          <w:bCs/>
          <w:sz w:val="24"/>
          <w:szCs w:val="24"/>
        </w:rPr>
        <w:t>Usporiadateľ</w:t>
      </w:r>
      <w:r w:rsidR="00485EEC">
        <w:rPr>
          <w:b/>
          <w:bCs/>
          <w:sz w:val="24"/>
          <w:szCs w:val="24"/>
        </w:rPr>
        <w:t xml:space="preserve">        </w:t>
      </w:r>
      <w:r w:rsidR="0062070D">
        <w:rPr>
          <w:b/>
          <w:bCs/>
          <w:sz w:val="24"/>
          <w:szCs w:val="24"/>
        </w:rPr>
        <w:t xml:space="preserve">               </w:t>
      </w:r>
      <w:r w:rsidR="00485EEC">
        <w:rPr>
          <w:b/>
          <w:bCs/>
          <w:sz w:val="24"/>
          <w:szCs w:val="24"/>
        </w:rPr>
        <w:t xml:space="preserve"> </w:t>
      </w:r>
      <w:r w:rsidR="005372DB">
        <w:t>CK Cyklošport Kežmarok</w:t>
      </w:r>
    </w:p>
    <w:p w14:paraId="7BCAA9CD" w14:textId="028FB7B8" w:rsidR="003762FB" w:rsidRPr="00D152F2" w:rsidRDefault="003762FB">
      <w:pPr>
        <w:rPr>
          <w:b/>
          <w:bCs/>
          <w:sz w:val="24"/>
          <w:szCs w:val="24"/>
        </w:rPr>
      </w:pPr>
      <w:r w:rsidRPr="00D152F2">
        <w:rPr>
          <w:b/>
          <w:bCs/>
          <w:sz w:val="24"/>
          <w:szCs w:val="24"/>
        </w:rPr>
        <w:t>Dátum a</w:t>
      </w:r>
      <w:r w:rsidR="005372DB">
        <w:rPr>
          <w:b/>
          <w:bCs/>
          <w:sz w:val="24"/>
          <w:szCs w:val="24"/>
        </w:rPr>
        <w:t> </w:t>
      </w:r>
      <w:r w:rsidRPr="00D152F2">
        <w:rPr>
          <w:b/>
          <w:bCs/>
          <w:sz w:val="24"/>
          <w:szCs w:val="24"/>
        </w:rPr>
        <w:t>miesto</w:t>
      </w:r>
      <w:r w:rsidR="005372DB">
        <w:rPr>
          <w:b/>
          <w:bCs/>
          <w:sz w:val="24"/>
          <w:szCs w:val="24"/>
        </w:rPr>
        <w:t xml:space="preserve">    </w:t>
      </w:r>
      <w:r w:rsidR="0062070D">
        <w:rPr>
          <w:b/>
          <w:bCs/>
          <w:sz w:val="24"/>
          <w:szCs w:val="24"/>
        </w:rPr>
        <w:t xml:space="preserve">               </w:t>
      </w:r>
      <w:r w:rsidR="005372DB">
        <w:rPr>
          <w:b/>
          <w:sz w:val="28"/>
          <w:szCs w:val="28"/>
        </w:rPr>
        <w:t>28</w:t>
      </w:r>
      <w:r w:rsidR="005372DB" w:rsidRPr="001C499B">
        <w:rPr>
          <w:b/>
          <w:sz w:val="28"/>
          <w:szCs w:val="28"/>
        </w:rPr>
        <w:t>.</w:t>
      </w:r>
      <w:r w:rsidR="005372DB">
        <w:rPr>
          <w:b/>
          <w:sz w:val="28"/>
          <w:szCs w:val="28"/>
        </w:rPr>
        <w:t>09</w:t>
      </w:r>
      <w:r w:rsidR="00130499">
        <w:rPr>
          <w:b/>
          <w:sz w:val="28"/>
          <w:szCs w:val="28"/>
        </w:rPr>
        <w:t xml:space="preserve">.2025  Mlynčeky </w:t>
      </w:r>
    </w:p>
    <w:p w14:paraId="6AAE8612" w14:textId="2D0745A4" w:rsidR="005B5C77" w:rsidRPr="00D152F2" w:rsidRDefault="007005AB">
      <w:pPr>
        <w:rPr>
          <w:b/>
          <w:bCs/>
          <w:sz w:val="24"/>
          <w:szCs w:val="24"/>
        </w:rPr>
      </w:pPr>
      <w:r w:rsidRPr="00D152F2">
        <w:rPr>
          <w:b/>
          <w:bCs/>
          <w:sz w:val="24"/>
          <w:szCs w:val="24"/>
        </w:rPr>
        <w:t>Riaditeľ pretekov</w:t>
      </w:r>
      <w:r w:rsidR="0062070D">
        <w:rPr>
          <w:b/>
          <w:bCs/>
          <w:sz w:val="24"/>
          <w:szCs w:val="24"/>
        </w:rPr>
        <w:t xml:space="preserve">               </w:t>
      </w:r>
      <w:r w:rsidR="005372DB">
        <w:rPr>
          <w:b/>
          <w:bCs/>
          <w:sz w:val="24"/>
          <w:szCs w:val="24"/>
        </w:rPr>
        <w:t xml:space="preserve"> </w:t>
      </w:r>
      <w:r w:rsidR="00E94740">
        <w:t xml:space="preserve">Jozef Potok 0905 </w:t>
      </w:r>
      <w:r w:rsidR="005372DB" w:rsidRPr="00333147">
        <w:t>218</w:t>
      </w:r>
      <w:r w:rsidR="00E94740">
        <w:t xml:space="preserve"> </w:t>
      </w:r>
      <w:r w:rsidR="005372DB" w:rsidRPr="00333147">
        <w:t>712 Gmail</w:t>
      </w:r>
      <w:r w:rsidR="005372DB">
        <w:t xml:space="preserve"> : </w:t>
      </w:r>
      <w:hyperlink r:id="rId7" w:history="1">
        <w:r w:rsidR="005372DB" w:rsidRPr="007949E5">
          <w:rPr>
            <w:rStyle w:val="Hypertextovprepojenie"/>
          </w:rPr>
          <w:t>jozefpotokarex@gmail.com</w:t>
        </w:r>
      </w:hyperlink>
    </w:p>
    <w:p w14:paraId="2A281E07" w14:textId="1ABF6511" w:rsidR="00CF2BC4" w:rsidRPr="00333147" w:rsidRDefault="00CF2BC4">
      <w:pPr>
        <w:rPr>
          <w:bCs/>
          <w:sz w:val="24"/>
          <w:szCs w:val="24"/>
        </w:rPr>
      </w:pPr>
      <w:r w:rsidRPr="00D152F2">
        <w:rPr>
          <w:b/>
          <w:bCs/>
          <w:sz w:val="24"/>
          <w:szCs w:val="24"/>
        </w:rPr>
        <w:t>Lekár pretekov</w:t>
      </w:r>
      <w:r w:rsidR="005372DB">
        <w:rPr>
          <w:b/>
          <w:bCs/>
          <w:sz w:val="24"/>
          <w:szCs w:val="24"/>
        </w:rPr>
        <w:t xml:space="preserve">      </w:t>
      </w:r>
      <w:r w:rsidR="0062070D">
        <w:rPr>
          <w:b/>
          <w:bCs/>
          <w:sz w:val="24"/>
          <w:szCs w:val="24"/>
        </w:rPr>
        <w:t xml:space="preserve">             </w:t>
      </w:r>
      <w:r w:rsidR="001928E4">
        <w:rPr>
          <w:b/>
          <w:bCs/>
          <w:sz w:val="24"/>
          <w:szCs w:val="24"/>
        </w:rPr>
        <w:t xml:space="preserve"> </w:t>
      </w:r>
      <w:r w:rsidR="005372DB" w:rsidRPr="00333147">
        <w:rPr>
          <w:bCs/>
          <w:sz w:val="24"/>
          <w:szCs w:val="24"/>
        </w:rPr>
        <w:t>Zabezpečené</w:t>
      </w:r>
    </w:p>
    <w:p w14:paraId="22C2A480" w14:textId="3B9502DC" w:rsidR="00CF2BC4" w:rsidRPr="00333147" w:rsidRDefault="00CF2BC4">
      <w:pPr>
        <w:rPr>
          <w:bCs/>
          <w:sz w:val="24"/>
          <w:szCs w:val="24"/>
        </w:rPr>
      </w:pPr>
      <w:r w:rsidRPr="00D152F2">
        <w:rPr>
          <w:b/>
          <w:bCs/>
          <w:sz w:val="24"/>
          <w:szCs w:val="24"/>
        </w:rPr>
        <w:t>Zdravotné zabezpečenie</w:t>
      </w:r>
      <w:r w:rsidR="0062070D">
        <w:rPr>
          <w:b/>
          <w:bCs/>
          <w:sz w:val="24"/>
          <w:szCs w:val="24"/>
        </w:rPr>
        <w:t xml:space="preserve">   </w:t>
      </w:r>
      <w:r w:rsidR="001928E4">
        <w:rPr>
          <w:bCs/>
          <w:sz w:val="24"/>
          <w:szCs w:val="24"/>
        </w:rPr>
        <w:t>Z</w:t>
      </w:r>
      <w:r w:rsidR="005372DB" w:rsidRPr="00333147">
        <w:rPr>
          <w:bCs/>
          <w:sz w:val="24"/>
          <w:szCs w:val="24"/>
        </w:rPr>
        <w:t>abezpečené</w:t>
      </w:r>
    </w:p>
    <w:p w14:paraId="0ABFD900" w14:textId="0FE04E6E" w:rsidR="00BF2541" w:rsidRPr="00D152F2" w:rsidRDefault="00BF2541">
      <w:pPr>
        <w:rPr>
          <w:b/>
          <w:bCs/>
          <w:sz w:val="24"/>
          <w:szCs w:val="24"/>
        </w:rPr>
      </w:pPr>
      <w:r w:rsidRPr="00D152F2">
        <w:rPr>
          <w:b/>
          <w:bCs/>
          <w:sz w:val="24"/>
          <w:szCs w:val="24"/>
        </w:rPr>
        <w:t>Hlavný rozhodca</w:t>
      </w:r>
      <w:r w:rsidR="005372DB">
        <w:rPr>
          <w:b/>
          <w:bCs/>
          <w:sz w:val="24"/>
          <w:szCs w:val="24"/>
        </w:rPr>
        <w:t xml:space="preserve">   </w:t>
      </w:r>
      <w:r w:rsidR="0062070D">
        <w:rPr>
          <w:b/>
          <w:bCs/>
          <w:sz w:val="24"/>
          <w:szCs w:val="24"/>
        </w:rPr>
        <w:t xml:space="preserve">             </w:t>
      </w:r>
      <w:r w:rsidR="001928E4">
        <w:rPr>
          <w:b/>
          <w:bCs/>
          <w:sz w:val="24"/>
          <w:szCs w:val="24"/>
        </w:rPr>
        <w:t xml:space="preserve"> </w:t>
      </w:r>
      <w:r w:rsidR="005372DB">
        <w:t>Deleguje  SZC</w:t>
      </w:r>
    </w:p>
    <w:p w14:paraId="237C63C3" w14:textId="41CDF59D" w:rsidR="00BF2541" w:rsidRPr="00D152F2" w:rsidRDefault="00BF2541">
      <w:pPr>
        <w:rPr>
          <w:b/>
          <w:bCs/>
          <w:sz w:val="24"/>
          <w:szCs w:val="24"/>
        </w:rPr>
      </w:pPr>
      <w:r w:rsidRPr="00D152F2">
        <w:rPr>
          <w:b/>
          <w:bCs/>
          <w:sz w:val="24"/>
          <w:szCs w:val="24"/>
        </w:rPr>
        <w:t>Kancelária pretekov</w:t>
      </w:r>
      <w:r w:rsidR="0062070D">
        <w:rPr>
          <w:b/>
          <w:bCs/>
          <w:sz w:val="24"/>
          <w:szCs w:val="24"/>
        </w:rPr>
        <w:t xml:space="preserve">          </w:t>
      </w:r>
      <w:r w:rsidR="001928E4">
        <w:rPr>
          <w:b/>
          <w:bCs/>
          <w:sz w:val="24"/>
          <w:szCs w:val="24"/>
        </w:rPr>
        <w:t xml:space="preserve"> </w:t>
      </w:r>
      <w:r w:rsidR="005372DB" w:rsidRPr="00DD4C48">
        <w:rPr>
          <w:b/>
          <w:sz w:val="28"/>
          <w:szCs w:val="28"/>
        </w:rPr>
        <w:t>Obecný úrad M</w:t>
      </w:r>
      <w:r w:rsidR="0062070D" w:rsidRPr="00DD4C48">
        <w:rPr>
          <w:b/>
          <w:sz w:val="28"/>
          <w:szCs w:val="28"/>
        </w:rPr>
        <w:t>lynčeky Spoločenská hala   od 8.30 hod do 10</w:t>
      </w:r>
      <w:r w:rsidR="005372DB" w:rsidRPr="00DD4C48">
        <w:rPr>
          <w:b/>
          <w:sz w:val="28"/>
          <w:szCs w:val="28"/>
        </w:rPr>
        <w:t xml:space="preserve"> hod</w:t>
      </w:r>
    </w:p>
    <w:p w14:paraId="421C5B34" w14:textId="344DCB31" w:rsidR="00E16A35" w:rsidRDefault="00CF31B7">
      <w:pPr>
        <w:rPr>
          <w:sz w:val="28"/>
          <w:szCs w:val="28"/>
        </w:rPr>
      </w:pPr>
      <w:r w:rsidRPr="00D152F2">
        <w:rPr>
          <w:b/>
          <w:bCs/>
          <w:sz w:val="24"/>
          <w:szCs w:val="24"/>
        </w:rPr>
        <w:t>Prihlasovanie</w:t>
      </w:r>
      <w:r w:rsidR="005372DB">
        <w:rPr>
          <w:b/>
          <w:bCs/>
          <w:sz w:val="24"/>
          <w:szCs w:val="24"/>
        </w:rPr>
        <w:t xml:space="preserve">         </w:t>
      </w:r>
      <w:r w:rsidR="0062070D">
        <w:rPr>
          <w:b/>
          <w:bCs/>
          <w:sz w:val="24"/>
          <w:szCs w:val="24"/>
        </w:rPr>
        <w:t xml:space="preserve">             </w:t>
      </w:r>
      <w:r w:rsidR="001928E4">
        <w:rPr>
          <w:b/>
          <w:bCs/>
          <w:sz w:val="24"/>
          <w:szCs w:val="24"/>
        </w:rPr>
        <w:t xml:space="preserve"> </w:t>
      </w:r>
      <w:r w:rsidR="005372DB">
        <w:rPr>
          <w:b/>
        </w:rPr>
        <w:t>online :</w:t>
      </w:r>
      <w:r w:rsidR="005372DB">
        <w:rPr>
          <w:b/>
          <w:bCs/>
          <w:sz w:val="24"/>
          <w:szCs w:val="24"/>
        </w:rPr>
        <w:t xml:space="preserve">  </w:t>
      </w:r>
      <w:hyperlink r:id="rId8" w:tgtFrame="_blank" w:history="1">
        <w:r w:rsidR="0020441F" w:rsidRPr="0020441F">
          <w:rPr>
            <w:rFonts w:ascii="Arial" w:hAnsi="Arial" w:cs="Arial"/>
            <w:color w:val="1155CC"/>
            <w:u w:val="single"/>
            <w:shd w:val="clear" w:color="auto" w:fill="FFFFFF"/>
          </w:rPr>
          <w:t>https://pretekaj.sk/mrc2025mlynceky</w:t>
        </w:r>
      </w:hyperlink>
      <w:r w:rsidR="005372DB">
        <w:rPr>
          <w:b/>
          <w:bCs/>
          <w:sz w:val="24"/>
          <w:szCs w:val="24"/>
        </w:rPr>
        <w:t xml:space="preserve">  </w:t>
      </w:r>
      <w:r w:rsidR="00E16A35" w:rsidRPr="0020441F">
        <w:rPr>
          <w:sz w:val="24"/>
          <w:szCs w:val="24"/>
        </w:rPr>
        <w:t xml:space="preserve">Prihlásenie online bude </w:t>
      </w:r>
      <w:r w:rsidR="0020441F" w:rsidRPr="0020441F">
        <w:rPr>
          <w:sz w:val="24"/>
          <w:szCs w:val="24"/>
        </w:rPr>
        <w:t>ukon</w:t>
      </w:r>
      <w:r w:rsidR="0020441F">
        <w:rPr>
          <w:sz w:val="24"/>
          <w:szCs w:val="24"/>
        </w:rPr>
        <w:t>čené</w:t>
      </w:r>
      <w:bookmarkStart w:id="0" w:name="_GoBack"/>
      <w:bookmarkEnd w:id="0"/>
      <w:r w:rsidR="00E16A35">
        <w:rPr>
          <w:sz w:val="28"/>
          <w:szCs w:val="28"/>
        </w:rPr>
        <w:t xml:space="preserve">     </w:t>
      </w:r>
    </w:p>
    <w:p w14:paraId="2BD6FA39" w14:textId="1B2B82CA" w:rsidR="00CF31B7" w:rsidRPr="00D152F2" w:rsidRDefault="00E16A35">
      <w:pPr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</w:t>
      </w:r>
      <w:r w:rsidRPr="00E16A35">
        <w:rPr>
          <w:sz w:val="28"/>
          <w:szCs w:val="28"/>
        </w:rPr>
        <w:t xml:space="preserve"> </w:t>
      </w:r>
      <w:r>
        <w:rPr>
          <w:sz w:val="28"/>
          <w:szCs w:val="28"/>
        </w:rPr>
        <w:t>27.09.2025 o 18 hod.</w:t>
      </w:r>
    </w:p>
    <w:p w14:paraId="2B65147F" w14:textId="59BDE857" w:rsidR="005372DB" w:rsidRPr="00333147" w:rsidRDefault="000D67B0" w:rsidP="005372DB">
      <w:r w:rsidRPr="00D152F2">
        <w:rPr>
          <w:b/>
          <w:bCs/>
          <w:sz w:val="24"/>
          <w:szCs w:val="24"/>
        </w:rPr>
        <w:t>Štartovné</w:t>
      </w:r>
      <w:r w:rsidR="005372DB">
        <w:rPr>
          <w:b/>
          <w:bCs/>
          <w:sz w:val="24"/>
          <w:szCs w:val="24"/>
        </w:rPr>
        <w:t xml:space="preserve">                     </w:t>
      </w:r>
      <w:r w:rsidR="0062070D">
        <w:rPr>
          <w:b/>
          <w:bCs/>
          <w:sz w:val="24"/>
          <w:szCs w:val="24"/>
        </w:rPr>
        <w:t xml:space="preserve">        </w:t>
      </w:r>
      <w:r w:rsidR="007C5AC6" w:rsidRPr="00333147">
        <w:rPr>
          <w:bCs/>
          <w:sz w:val="24"/>
          <w:szCs w:val="24"/>
        </w:rPr>
        <w:t>Muži B .</w:t>
      </w:r>
      <w:r w:rsidR="005372DB" w:rsidRPr="00333147">
        <w:t xml:space="preserve">Muži Masters A, B, C,D  Ženy Masters A, B  20,- € Pre vlastníkov     </w:t>
      </w:r>
    </w:p>
    <w:p w14:paraId="5FD0041B" w14:textId="45B4C64C" w:rsidR="005372DB" w:rsidRPr="00333147" w:rsidRDefault="005372DB" w:rsidP="005372DB">
      <w:r w:rsidRPr="00333147">
        <w:t xml:space="preserve">.                                      </w:t>
      </w:r>
      <w:r w:rsidR="0062070D">
        <w:t xml:space="preserve">             </w:t>
      </w:r>
      <w:r w:rsidRPr="00333147">
        <w:t>čipov RR 16,- € Ostatné kategórie 12,- € s vlastným čipom</w:t>
      </w:r>
      <w:r w:rsidR="00DD4C48">
        <w:t xml:space="preserve"> 10</w:t>
      </w:r>
      <w:r w:rsidR="00DD4C48" w:rsidRPr="00333147">
        <w:t>,- €</w:t>
      </w:r>
    </w:p>
    <w:p w14:paraId="09E8149D" w14:textId="29B801EA" w:rsidR="000D67B0" w:rsidRDefault="005372DB">
      <w:r w:rsidRPr="00333147">
        <w:t xml:space="preserve">                                         </w:t>
      </w:r>
      <w:r w:rsidR="0062070D">
        <w:t xml:space="preserve">          </w:t>
      </w:r>
      <w:r w:rsidR="001928E4">
        <w:t xml:space="preserve"> </w:t>
      </w:r>
      <w:r w:rsidRPr="00333147">
        <w:t>Neprihlásený pretekár online , ale na mieste a v deň pretekov 30,- €</w:t>
      </w:r>
    </w:p>
    <w:p w14:paraId="22EA24E1" w14:textId="09A1A6BB" w:rsidR="00082E9F" w:rsidRPr="00082E9F" w:rsidRDefault="00082E9F">
      <w:pPr>
        <w:rPr>
          <w:b/>
          <w:bCs/>
        </w:rPr>
      </w:pPr>
      <w:r>
        <w:t xml:space="preserve">                                                    </w:t>
      </w:r>
      <w:r w:rsidRPr="00082E9F">
        <w:rPr>
          <w:b/>
          <w:bCs/>
        </w:rPr>
        <w:t>Platba štartovného v kancelárii pretekov v deň pretekov od 8.30 hod. do 10.00 hod.</w:t>
      </w:r>
    </w:p>
    <w:p w14:paraId="48D8E578" w14:textId="4F63966C" w:rsidR="005372DB" w:rsidRPr="00333147" w:rsidRDefault="000D67B0" w:rsidP="005372DB">
      <w:r w:rsidRPr="00D152F2">
        <w:rPr>
          <w:b/>
          <w:bCs/>
          <w:sz w:val="24"/>
          <w:szCs w:val="24"/>
        </w:rPr>
        <w:t>Podmienka účast</w:t>
      </w:r>
      <w:r w:rsidR="008956A6" w:rsidRPr="00D152F2">
        <w:rPr>
          <w:b/>
          <w:bCs/>
          <w:sz w:val="24"/>
          <w:szCs w:val="24"/>
        </w:rPr>
        <w:t>i</w:t>
      </w:r>
      <w:r w:rsidR="005372DB">
        <w:rPr>
          <w:b/>
          <w:bCs/>
          <w:sz w:val="24"/>
          <w:szCs w:val="24"/>
        </w:rPr>
        <w:t xml:space="preserve"> </w:t>
      </w:r>
      <w:r w:rsidR="0062070D">
        <w:rPr>
          <w:b/>
          <w:bCs/>
          <w:sz w:val="24"/>
          <w:szCs w:val="24"/>
        </w:rPr>
        <w:t xml:space="preserve">              </w:t>
      </w:r>
      <w:r w:rsidR="005372DB" w:rsidRPr="00333147">
        <w:t xml:space="preserve">Muži Masters A B C D E F G H , Ženy Masters A B C </w:t>
      </w:r>
      <w:r w:rsidR="007C5AC6" w:rsidRPr="00333147">
        <w:t>,Muži B</w:t>
      </w:r>
      <w:r w:rsidR="005372DB" w:rsidRPr="00333147">
        <w:t xml:space="preserve">- platná </w:t>
      </w:r>
    </w:p>
    <w:p w14:paraId="2E2B09AD" w14:textId="1DC9EE94" w:rsidR="00CD30A3" w:rsidRPr="00333147" w:rsidRDefault="005372DB">
      <w:r w:rsidRPr="00333147">
        <w:t xml:space="preserve">                                        </w:t>
      </w:r>
      <w:r w:rsidR="0062070D">
        <w:t xml:space="preserve">           </w:t>
      </w:r>
      <w:r w:rsidRPr="00333147">
        <w:t xml:space="preserve"> licencia na rok 2025 +štartovné číslo MRC 2025 </w:t>
      </w:r>
    </w:p>
    <w:p w14:paraId="16163BC9" w14:textId="34D6F55E" w:rsidR="0055789E" w:rsidRDefault="00B1573B" w:rsidP="0055789E">
      <w:pPr>
        <w:rPr>
          <w:b/>
        </w:rPr>
      </w:pPr>
      <w:r w:rsidRPr="00D152F2">
        <w:rPr>
          <w:b/>
          <w:bCs/>
          <w:sz w:val="24"/>
          <w:szCs w:val="24"/>
        </w:rPr>
        <w:t>Trať pretekov</w:t>
      </w:r>
      <w:r w:rsidR="005372DB">
        <w:rPr>
          <w:b/>
          <w:bCs/>
          <w:sz w:val="24"/>
          <w:szCs w:val="24"/>
        </w:rPr>
        <w:t xml:space="preserve">          </w:t>
      </w:r>
      <w:r w:rsidR="0062070D">
        <w:rPr>
          <w:b/>
          <w:bCs/>
          <w:sz w:val="24"/>
          <w:szCs w:val="24"/>
        </w:rPr>
        <w:t xml:space="preserve">              </w:t>
      </w:r>
      <w:r w:rsidR="0055789E" w:rsidRPr="00333147">
        <w:t>Štart Mlynčeky pred</w:t>
      </w:r>
      <w:r w:rsidR="00EF459E">
        <w:t xml:space="preserve"> hostincom Bistro Gól . C</w:t>
      </w:r>
      <w:r w:rsidR="0055789E" w:rsidRPr="00333147">
        <w:t>ieľ  Kežmarské žľaby.</w:t>
      </w:r>
      <w:r w:rsidR="0055789E">
        <w:rPr>
          <w:b/>
        </w:rPr>
        <w:t xml:space="preserve"> </w:t>
      </w:r>
    </w:p>
    <w:p w14:paraId="326919BE" w14:textId="0E33FE09" w:rsidR="00B1573B" w:rsidRPr="00333147" w:rsidRDefault="0055789E" w:rsidP="0055789E">
      <w:r>
        <w:rPr>
          <w:b/>
        </w:rPr>
        <w:t xml:space="preserve">                                        </w:t>
      </w:r>
      <w:r w:rsidR="0062070D">
        <w:rPr>
          <w:b/>
        </w:rPr>
        <w:t xml:space="preserve">             </w:t>
      </w:r>
      <w:r w:rsidR="008374A6">
        <w:rPr>
          <w:b/>
        </w:rPr>
        <w:t>D</w:t>
      </w:r>
      <w:r w:rsidR="008374A6" w:rsidRPr="00333147">
        <w:t>ĺžka trate 6,8 km prevýšenie 20</w:t>
      </w:r>
      <w:r w:rsidRPr="00333147">
        <w:t>0 m.</w:t>
      </w:r>
    </w:p>
    <w:p w14:paraId="050D5822" w14:textId="0AE92F3C" w:rsidR="00B1573B" w:rsidRDefault="00B1573B" w:rsidP="00B1573B">
      <w:pPr>
        <w:rPr>
          <w:b/>
        </w:rPr>
      </w:pPr>
      <w:r w:rsidRPr="00D152F2">
        <w:rPr>
          <w:b/>
          <w:bCs/>
          <w:sz w:val="24"/>
          <w:szCs w:val="24"/>
        </w:rPr>
        <w:t>Čas štartu</w:t>
      </w:r>
      <w:r w:rsidR="005372DB">
        <w:rPr>
          <w:b/>
          <w:bCs/>
          <w:sz w:val="24"/>
          <w:szCs w:val="24"/>
        </w:rPr>
        <w:t xml:space="preserve">                 </w:t>
      </w:r>
      <w:r w:rsidR="0062070D">
        <w:rPr>
          <w:b/>
          <w:bCs/>
          <w:sz w:val="24"/>
          <w:szCs w:val="24"/>
        </w:rPr>
        <w:t xml:space="preserve">             </w:t>
      </w:r>
      <w:r w:rsidR="0062070D">
        <w:rPr>
          <w:b/>
          <w:sz w:val="28"/>
          <w:szCs w:val="28"/>
        </w:rPr>
        <w:t>11</w:t>
      </w:r>
      <w:r w:rsidR="005372DB" w:rsidRPr="009903AA">
        <w:rPr>
          <w:b/>
          <w:sz w:val="28"/>
          <w:szCs w:val="28"/>
        </w:rPr>
        <w:t xml:space="preserve"> hod</w:t>
      </w:r>
      <w:r w:rsidR="005372DB" w:rsidRPr="00B75AD5">
        <w:rPr>
          <w:b/>
        </w:rPr>
        <w:t xml:space="preserve"> </w:t>
      </w:r>
      <w:r w:rsidR="005372DB" w:rsidRPr="00333147">
        <w:rPr>
          <w:sz w:val="24"/>
          <w:szCs w:val="24"/>
        </w:rPr>
        <w:t>preteká sa v intervalových štartoch po kat. po 1 min.</w:t>
      </w:r>
    </w:p>
    <w:p w14:paraId="1A5724C6" w14:textId="0093B7C6" w:rsidR="007C5AC6" w:rsidRDefault="007C5AC6" w:rsidP="00B1573B">
      <w:pPr>
        <w:rPr>
          <w:b/>
        </w:rPr>
      </w:pPr>
      <w:r>
        <w:rPr>
          <w:b/>
        </w:rPr>
        <w:t xml:space="preserve">Štart pretekov              </w:t>
      </w:r>
      <w:r w:rsidR="0062070D">
        <w:rPr>
          <w:b/>
        </w:rPr>
        <w:t xml:space="preserve">             </w:t>
      </w:r>
      <w:r w:rsidR="001928E4" w:rsidRPr="001928E4">
        <w:t>Š</w:t>
      </w:r>
      <w:r w:rsidRPr="001928E4">
        <w:rPr>
          <w:sz w:val="24"/>
          <w:szCs w:val="24"/>
        </w:rPr>
        <w:t>tart</w:t>
      </w:r>
      <w:r w:rsidRPr="00333147">
        <w:rPr>
          <w:sz w:val="24"/>
          <w:szCs w:val="24"/>
        </w:rPr>
        <w:t xml:space="preserve"> pred</w:t>
      </w:r>
      <w:r w:rsidR="00EF459E">
        <w:rPr>
          <w:sz w:val="24"/>
          <w:szCs w:val="24"/>
        </w:rPr>
        <w:t xml:space="preserve"> hostincom Bistro</w:t>
      </w:r>
      <w:r w:rsidRPr="00333147">
        <w:rPr>
          <w:sz w:val="24"/>
          <w:szCs w:val="24"/>
        </w:rPr>
        <w:t xml:space="preserve"> Gól </w:t>
      </w:r>
      <w:r w:rsidR="00EF459E">
        <w:rPr>
          <w:sz w:val="24"/>
          <w:szCs w:val="24"/>
        </w:rPr>
        <w:t>Mlynčeky</w:t>
      </w:r>
      <w:r w:rsidRPr="00333147">
        <w:rPr>
          <w:sz w:val="24"/>
          <w:szCs w:val="24"/>
        </w:rPr>
        <w:t>/</w:t>
      </w:r>
      <w:r w:rsidR="00E03DCE" w:rsidRPr="00333147">
        <w:rPr>
          <w:sz w:val="24"/>
          <w:szCs w:val="24"/>
        </w:rPr>
        <w:t>Futbalové</w:t>
      </w:r>
      <w:r w:rsidR="00EF459E">
        <w:rPr>
          <w:sz w:val="24"/>
          <w:szCs w:val="24"/>
        </w:rPr>
        <w:t xml:space="preserve"> ihrisko.</w:t>
      </w:r>
      <w:r w:rsidRPr="00333147">
        <w:rPr>
          <w:sz w:val="24"/>
          <w:szCs w:val="24"/>
        </w:rPr>
        <w:t>/</w:t>
      </w:r>
    </w:p>
    <w:p w14:paraId="73D00500" w14:textId="6DA76F04" w:rsidR="00320C7F" w:rsidRDefault="00320C7F" w:rsidP="00320C7F">
      <w:pPr>
        <w:rPr>
          <w:b/>
          <w:sz w:val="24"/>
          <w:szCs w:val="24"/>
        </w:rPr>
      </w:pPr>
      <w:r w:rsidRPr="00320C7F">
        <w:rPr>
          <w:b/>
          <w:sz w:val="24"/>
          <w:szCs w:val="24"/>
        </w:rPr>
        <w:lastRenderedPageBreak/>
        <w:t>Vyhodnotenie</w:t>
      </w:r>
      <w:r w:rsidR="00DD4C48">
        <w:rPr>
          <w:b/>
          <w:sz w:val="24"/>
          <w:szCs w:val="24"/>
        </w:rPr>
        <w:t xml:space="preserve"> MRC</w:t>
      </w:r>
      <w:r>
        <w:rPr>
          <w:b/>
          <w:sz w:val="24"/>
          <w:szCs w:val="24"/>
        </w:rPr>
        <w:t xml:space="preserve">          </w:t>
      </w:r>
      <w:r w:rsidR="00DD4C48">
        <w:rPr>
          <w:b/>
          <w:sz w:val="24"/>
          <w:szCs w:val="24"/>
        </w:rPr>
        <w:t xml:space="preserve"> </w:t>
      </w:r>
      <w:r w:rsidR="0062070D">
        <w:rPr>
          <w:b/>
          <w:sz w:val="24"/>
          <w:szCs w:val="24"/>
        </w:rPr>
        <w:t xml:space="preserve"> </w:t>
      </w:r>
      <w:r w:rsidR="007136F8">
        <w:rPr>
          <w:b/>
          <w:sz w:val="24"/>
          <w:szCs w:val="24"/>
        </w:rPr>
        <w:t xml:space="preserve">Po skončení  Valného zhromaždenia OZ </w:t>
      </w:r>
      <w:r w:rsidR="007321F0">
        <w:rPr>
          <w:b/>
          <w:sz w:val="24"/>
          <w:szCs w:val="24"/>
        </w:rPr>
        <w:t>budú vyhodnotení</w:t>
      </w:r>
      <w:r w:rsidR="001928E4">
        <w:rPr>
          <w:b/>
          <w:sz w:val="24"/>
          <w:szCs w:val="24"/>
        </w:rPr>
        <w:t xml:space="preserve"> </w:t>
      </w:r>
      <w:r w:rsidR="007136F8">
        <w:rPr>
          <w:b/>
          <w:sz w:val="24"/>
          <w:szCs w:val="24"/>
        </w:rPr>
        <w:t>M-SR Masters</w:t>
      </w:r>
      <w:r w:rsidR="006A371B">
        <w:rPr>
          <w:b/>
          <w:sz w:val="24"/>
          <w:szCs w:val="24"/>
        </w:rPr>
        <w:t xml:space="preserve">  </w:t>
      </w:r>
    </w:p>
    <w:p w14:paraId="79C7A18B" w14:textId="06497A6D" w:rsidR="007321F0" w:rsidRDefault="007136F8" w:rsidP="00320C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DD4C48">
        <w:rPr>
          <w:b/>
          <w:sz w:val="24"/>
          <w:szCs w:val="24"/>
        </w:rPr>
        <w:t xml:space="preserve">                      </w:t>
      </w:r>
      <w:r w:rsidR="006E207A">
        <w:rPr>
          <w:b/>
          <w:sz w:val="24"/>
          <w:szCs w:val="24"/>
        </w:rPr>
        <w:t xml:space="preserve"> </w:t>
      </w:r>
      <w:r w:rsidR="00DD4C48">
        <w:rPr>
          <w:b/>
          <w:sz w:val="24"/>
          <w:szCs w:val="24"/>
        </w:rPr>
        <w:t xml:space="preserve">  </w:t>
      </w:r>
      <w:r w:rsidR="007321F0">
        <w:rPr>
          <w:b/>
          <w:sz w:val="24"/>
          <w:szCs w:val="24"/>
        </w:rPr>
        <w:t>Časovka do vrchu , celkové MRC jednotlivci , kluby , TOP TEN</w:t>
      </w:r>
      <w:r w:rsidR="00EF459E">
        <w:rPr>
          <w:b/>
          <w:sz w:val="24"/>
          <w:szCs w:val="24"/>
        </w:rPr>
        <w:t xml:space="preserve"> V</w:t>
      </w:r>
      <w:r w:rsidR="00DD4C48">
        <w:rPr>
          <w:b/>
          <w:sz w:val="24"/>
          <w:szCs w:val="24"/>
        </w:rPr>
        <w:t xml:space="preserve"> Sp</w:t>
      </w:r>
      <w:r w:rsidR="00EF459E">
        <w:rPr>
          <w:b/>
          <w:sz w:val="24"/>
          <w:szCs w:val="24"/>
        </w:rPr>
        <w:t>oločenskej</w:t>
      </w:r>
    </w:p>
    <w:p w14:paraId="36FDF9A3" w14:textId="6319426C" w:rsidR="00DD4C48" w:rsidRDefault="00DD4C48" w:rsidP="00320C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EF459E">
        <w:rPr>
          <w:b/>
          <w:sz w:val="24"/>
          <w:szCs w:val="24"/>
        </w:rPr>
        <w:t xml:space="preserve">                     miestnosti Obecného</w:t>
      </w:r>
      <w:r>
        <w:rPr>
          <w:b/>
          <w:sz w:val="24"/>
          <w:szCs w:val="24"/>
        </w:rPr>
        <w:t xml:space="preserve"> úrad</w:t>
      </w:r>
      <w:r w:rsidR="00EF459E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Mlynčeky</w:t>
      </w:r>
      <w:r w:rsidR="00EF459E">
        <w:rPr>
          <w:b/>
          <w:sz w:val="24"/>
          <w:szCs w:val="24"/>
        </w:rPr>
        <w:t>.</w:t>
      </w:r>
    </w:p>
    <w:p w14:paraId="295303B5" w14:textId="5B11EEF1" w:rsidR="00D832C3" w:rsidRDefault="00D832C3" w:rsidP="00320C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Vyhodnotenie VRL, MRC  Časovka</w:t>
      </w:r>
      <w:r w:rsidR="007321F0">
        <w:rPr>
          <w:b/>
          <w:sz w:val="24"/>
          <w:szCs w:val="24"/>
        </w:rPr>
        <w:t xml:space="preserve"> do vrchu Memorial W. Rennera</w:t>
      </w:r>
      <w:r>
        <w:rPr>
          <w:b/>
          <w:sz w:val="24"/>
          <w:szCs w:val="24"/>
        </w:rPr>
        <w:t xml:space="preserve">  Masters </w:t>
      </w:r>
      <w:r w:rsidR="007321F0">
        <w:rPr>
          <w:b/>
          <w:sz w:val="24"/>
          <w:szCs w:val="24"/>
        </w:rPr>
        <w:t xml:space="preserve"> Muži B +  juniori, </w:t>
      </w:r>
    </w:p>
    <w:p w14:paraId="27ED011D" w14:textId="6CD1679A" w:rsidR="00B07EA7" w:rsidRDefault="00D832C3" w:rsidP="00320C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Ženy elite </w:t>
      </w:r>
      <w:r w:rsidR="00EF459E">
        <w:rPr>
          <w:b/>
          <w:sz w:val="24"/>
          <w:szCs w:val="24"/>
        </w:rPr>
        <w:t>+ Juniorky V priestoroch pred hostincom Bistro GOL /Futbalové ihr</w:t>
      </w:r>
      <w:r>
        <w:rPr>
          <w:b/>
          <w:sz w:val="24"/>
          <w:szCs w:val="24"/>
        </w:rPr>
        <w:t>/</w:t>
      </w:r>
    </w:p>
    <w:p w14:paraId="1785443A" w14:textId="4BC2AEAA" w:rsidR="00320C7F" w:rsidRPr="006A371B" w:rsidRDefault="00B07EA7" w:rsidP="00320C7F">
      <w:pPr>
        <w:rPr>
          <w:b/>
        </w:rPr>
      </w:pPr>
      <w:r>
        <w:rPr>
          <w:b/>
          <w:sz w:val="24"/>
          <w:szCs w:val="24"/>
        </w:rPr>
        <w:t xml:space="preserve">                                                V prípade nepriaznivého počasia vyhodnotenie bude v spoločenskej miestností </w:t>
      </w:r>
      <w:r w:rsidR="00D832C3">
        <w:rPr>
          <w:b/>
          <w:sz w:val="24"/>
          <w:szCs w:val="24"/>
        </w:rPr>
        <w:t xml:space="preserve"> </w:t>
      </w:r>
      <w:r w:rsidR="001A0E4E">
        <w:rPr>
          <w:b/>
          <w:sz w:val="24"/>
          <w:szCs w:val="24"/>
        </w:rPr>
        <w:t xml:space="preserve"> </w:t>
      </w:r>
      <w:r w:rsidR="007136F8">
        <w:rPr>
          <w:b/>
        </w:rPr>
        <w:t xml:space="preserve">       </w:t>
      </w:r>
      <w:r w:rsidR="00320C7F" w:rsidRPr="00926933">
        <w:rPr>
          <w:b/>
        </w:rPr>
        <w:t xml:space="preserve"> </w:t>
      </w:r>
    </w:p>
    <w:p w14:paraId="3769964B" w14:textId="318FDA4C" w:rsidR="007321F0" w:rsidRDefault="00320C7F" w:rsidP="009903AA">
      <w:pPr>
        <w:rPr>
          <w:sz w:val="24"/>
          <w:szCs w:val="24"/>
        </w:rPr>
      </w:pPr>
      <w:r w:rsidRPr="00926933">
        <w:rPr>
          <w:b/>
        </w:rPr>
        <w:t xml:space="preserve">                                         </w:t>
      </w:r>
      <w:r w:rsidR="00B07EA7">
        <w:rPr>
          <w:b/>
        </w:rPr>
        <w:t xml:space="preserve">           </w:t>
      </w:r>
      <w:r w:rsidR="006A371B">
        <w:rPr>
          <w:b/>
        </w:rPr>
        <w:t xml:space="preserve"> </w:t>
      </w:r>
      <w:r w:rsidRPr="00333147">
        <w:rPr>
          <w:sz w:val="24"/>
          <w:szCs w:val="24"/>
        </w:rPr>
        <w:t>Prvý traja pretekári v každej kategórii  získajú   medaily , vecné cenný</w:t>
      </w:r>
    </w:p>
    <w:p w14:paraId="4283B574" w14:textId="59F42244" w:rsidR="007321F0" w:rsidRDefault="00320C7F" w:rsidP="007321F0">
      <w:r w:rsidRPr="00333147">
        <w:rPr>
          <w:sz w:val="24"/>
          <w:szCs w:val="24"/>
        </w:rPr>
        <w:t xml:space="preserve"> </w:t>
      </w:r>
      <w:r w:rsidR="007321F0" w:rsidRPr="008F4435">
        <w:rPr>
          <w:b/>
          <w:sz w:val="24"/>
          <w:szCs w:val="24"/>
        </w:rPr>
        <w:t>Program dňa</w:t>
      </w:r>
      <w:r w:rsidR="007321F0">
        <w:rPr>
          <w:b/>
        </w:rPr>
        <w:t xml:space="preserve">              </w:t>
      </w:r>
      <w:r w:rsidR="007321F0">
        <w:t xml:space="preserve">             8.30 – 10.00 hod Prezentácia pre VRL a MRC</w:t>
      </w:r>
    </w:p>
    <w:p w14:paraId="51D5048C" w14:textId="1A0CD6F0" w:rsidR="007321F0" w:rsidRPr="008F4435" w:rsidRDefault="007321F0" w:rsidP="007321F0">
      <w:pPr>
        <w:rPr>
          <w:sz w:val="24"/>
          <w:szCs w:val="24"/>
        </w:rPr>
      </w:pPr>
      <w:r>
        <w:t xml:space="preserve">                                                     11.00 hod Štart MRC , VRL</w:t>
      </w:r>
    </w:p>
    <w:p w14:paraId="741C4DCA" w14:textId="4EDF9F62" w:rsidR="007321F0" w:rsidRPr="008F4435" w:rsidRDefault="007321F0" w:rsidP="007321F0">
      <w:pPr>
        <w:rPr>
          <w:sz w:val="24"/>
          <w:szCs w:val="24"/>
        </w:rPr>
      </w:pPr>
      <w:r w:rsidRPr="008F4435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12.0</w:t>
      </w:r>
      <w:r w:rsidRPr="008F4435">
        <w:rPr>
          <w:sz w:val="24"/>
          <w:szCs w:val="24"/>
        </w:rPr>
        <w:t>0 vydaj jed</w:t>
      </w:r>
      <w:r>
        <w:rPr>
          <w:sz w:val="24"/>
          <w:szCs w:val="24"/>
        </w:rPr>
        <w:t xml:space="preserve">la a občerstvenia v spol. </w:t>
      </w:r>
      <w:r w:rsidRPr="008F4435">
        <w:rPr>
          <w:sz w:val="24"/>
          <w:szCs w:val="24"/>
        </w:rPr>
        <w:t xml:space="preserve"> </w:t>
      </w:r>
      <w:r>
        <w:rPr>
          <w:sz w:val="24"/>
          <w:szCs w:val="24"/>
        </w:rPr>
        <w:t>miestností pre pretekárov ,</w:t>
      </w:r>
      <w:r w:rsidRPr="008F4435">
        <w:rPr>
          <w:sz w:val="24"/>
          <w:szCs w:val="24"/>
        </w:rPr>
        <w:t xml:space="preserve"> </w:t>
      </w:r>
    </w:p>
    <w:p w14:paraId="7CE143E7" w14:textId="335F8639" w:rsidR="007321F0" w:rsidRPr="008F4435" w:rsidRDefault="007321F0" w:rsidP="007321F0">
      <w:pPr>
        <w:rPr>
          <w:sz w:val="24"/>
          <w:szCs w:val="24"/>
        </w:rPr>
      </w:pPr>
      <w:r w:rsidRPr="008F4435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</w:t>
      </w:r>
      <w:r w:rsidRPr="008F4435">
        <w:rPr>
          <w:sz w:val="24"/>
          <w:szCs w:val="24"/>
        </w:rPr>
        <w:t xml:space="preserve"> ktorý od pr</w:t>
      </w:r>
      <w:r>
        <w:rPr>
          <w:sz w:val="24"/>
          <w:szCs w:val="24"/>
        </w:rPr>
        <w:t>etekali.</w:t>
      </w:r>
      <w:r w:rsidRPr="008F4435">
        <w:rPr>
          <w:sz w:val="24"/>
          <w:szCs w:val="24"/>
        </w:rPr>
        <w:t xml:space="preserve"> </w:t>
      </w:r>
    </w:p>
    <w:p w14:paraId="756A6345" w14:textId="77777777" w:rsidR="007465FF" w:rsidRDefault="007321F0" w:rsidP="007321F0">
      <w:pPr>
        <w:rPr>
          <w:sz w:val="24"/>
          <w:szCs w:val="24"/>
        </w:rPr>
      </w:pPr>
      <w:r w:rsidRPr="008F4435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</w:t>
      </w:r>
      <w:r w:rsidRPr="008F4435">
        <w:rPr>
          <w:sz w:val="24"/>
          <w:szCs w:val="24"/>
        </w:rPr>
        <w:t>14</w:t>
      </w:r>
      <w:r>
        <w:rPr>
          <w:sz w:val="24"/>
          <w:szCs w:val="24"/>
        </w:rPr>
        <w:t xml:space="preserve">.00 </w:t>
      </w:r>
      <w:r w:rsidR="007465FF" w:rsidRPr="007465FF">
        <w:rPr>
          <w:sz w:val="24"/>
          <w:szCs w:val="24"/>
        </w:rPr>
        <w:t>hod Vyhodnotenie VRL, MRC   Časovka do vrchu Memorial W. Rennera</w:t>
      </w:r>
    </w:p>
    <w:p w14:paraId="635A8CB3" w14:textId="14AEF515" w:rsidR="007321F0" w:rsidRPr="007465FF" w:rsidRDefault="007465FF" w:rsidP="007321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 </w:t>
      </w:r>
      <w:r w:rsidRPr="007465FF">
        <w:rPr>
          <w:sz w:val="24"/>
          <w:szCs w:val="24"/>
        </w:rPr>
        <w:t xml:space="preserve">Muži B +  juniori, Ženy elite + Juniorky </w:t>
      </w:r>
      <w:r w:rsidR="00D832C3">
        <w:t>, tombola.</w:t>
      </w:r>
      <w:r w:rsidRPr="007465FF">
        <w:t xml:space="preserve">       </w:t>
      </w:r>
    </w:p>
    <w:p w14:paraId="1F568DB2" w14:textId="115A3CC8" w:rsidR="00E8718C" w:rsidRDefault="007321F0" w:rsidP="007321F0">
      <w:pPr>
        <w:rPr>
          <w:sz w:val="24"/>
          <w:szCs w:val="24"/>
        </w:rPr>
      </w:pPr>
      <w:r w:rsidRPr="008F4435">
        <w:rPr>
          <w:sz w:val="24"/>
          <w:szCs w:val="24"/>
        </w:rPr>
        <w:t xml:space="preserve">     </w:t>
      </w:r>
      <w:r w:rsidR="007465FF">
        <w:rPr>
          <w:sz w:val="24"/>
          <w:szCs w:val="24"/>
        </w:rPr>
        <w:t xml:space="preserve">                                             15.00 hod Valné zhromaždenie CPV</w:t>
      </w:r>
      <w:r w:rsidR="006E207A">
        <w:rPr>
          <w:sz w:val="24"/>
          <w:szCs w:val="24"/>
        </w:rPr>
        <w:t xml:space="preserve">  cca  </w:t>
      </w:r>
      <w:r w:rsidR="00E8718C">
        <w:rPr>
          <w:sz w:val="24"/>
          <w:szCs w:val="24"/>
        </w:rPr>
        <w:t>40-50 min. V</w:t>
      </w:r>
      <w:r w:rsidR="007465FF">
        <w:rPr>
          <w:sz w:val="24"/>
          <w:szCs w:val="24"/>
        </w:rPr>
        <w:t xml:space="preserve">yhlasovanie výsledkov </w:t>
      </w:r>
      <w:r w:rsidR="006E207A">
        <w:rPr>
          <w:sz w:val="24"/>
          <w:szCs w:val="24"/>
        </w:rPr>
        <w:t>.</w:t>
      </w:r>
    </w:p>
    <w:p w14:paraId="423D95C5" w14:textId="33A6FBFC" w:rsidR="00D832C3" w:rsidRPr="008F4435" w:rsidRDefault="00D832C3" w:rsidP="007321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E8718C" w:rsidRPr="00E8718C">
        <w:rPr>
          <w:b/>
          <w:sz w:val="24"/>
          <w:szCs w:val="24"/>
        </w:rPr>
        <w:t>MRC za rok 2025</w:t>
      </w:r>
      <w:r>
        <w:rPr>
          <w:sz w:val="24"/>
          <w:szCs w:val="24"/>
        </w:rPr>
        <w:t xml:space="preserve"> </w:t>
      </w:r>
      <w:r w:rsidR="00E8718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celkové MRC jednotliv</w:t>
      </w:r>
      <w:r w:rsidR="00E8718C">
        <w:rPr>
          <w:b/>
          <w:sz w:val="24"/>
          <w:szCs w:val="24"/>
        </w:rPr>
        <w:t>ci , kluby , TOP TEN Spol.</w:t>
      </w:r>
      <w:r>
        <w:rPr>
          <w:b/>
          <w:sz w:val="24"/>
          <w:szCs w:val="24"/>
        </w:rPr>
        <w:t xml:space="preserve"> miestnosť.</w:t>
      </w:r>
    </w:p>
    <w:p w14:paraId="6BFAB61D" w14:textId="2F3F2174" w:rsidR="00B1573B" w:rsidRPr="00B616AC" w:rsidRDefault="007321F0" w:rsidP="009903AA">
      <w:pPr>
        <w:rPr>
          <w:sz w:val="24"/>
          <w:szCs w:val="24"/>
        </w:rPr>
      </w:pPr>
      <w:r w:rsidRPr="008F4435">
        <w:rPr>
          <w:sz w:val="24"/>
          <w:szCs w:val="24"/>
        </w:rPr>
        <w:t xml:space="preserve">                                      </w:t>
      </w:r>
      <w:r w:rsidR="007465FF">
        <w:rPr>
          <w:sz w:val="24"/>
          <w:szCs w:val="24"/>
        </w:rPr>
        <w:t xml:space="preserve">           </w:t>
      </w:r>
      <w:r w:rsidRPr="008F4435">
        <w:rPr>
          <w:sz w:val="24"/>
          <w:szCs w:val="24"/>
        </w:rPr>
        <w:t xml:space="preserve"> Organizátor si vyhradzuj</w:t>
      </w:r>
      <w:r w:rsidR="007465FF">
        <w:rPr>
          <w:sz w:val="24"/>
          <w:szCs w:val="24"/>
        </w:rPr>
        <w:t xml:space="preserve">e právo časového posunu štartov </w:t>
      </w:r>
      <w:r>
        <w:rPr>
          <w:sz w:val="24"/>
          <w:szCs w:val="24"/>
        </w:rPr>
        <w:t xml:space="preserve">jednotlivých </w:t>
      </w:r>
      <w:r w:rsidRPr="008F4435">
        <w:rPr>
          <w:sz w:val="24"/>
          <w:szCs w:val="24"/>
        </w:rPr>
        <w:t>kategórií</w:t>
      </w:r>
      <w:r w:rsidR="00B616AC">
        <w:t xml:space="preserve">  </w:t>
      </w:r>
      <w:r w:rsidR="009903AA">
        <w:t xml:space="preserve">                   </w:t>
      </w:r>
    </w:p>
    <w:p w14:paraId="591EBFC1" w14:textId="1940ACEA" w:rsidR="00EE6E1D" w:rsidRPr="00D152F2" w:rsidRDefault="006108F7" w:rsidP="00F40CC2">
      <w:pPr>
        <w:ind w:left="3540" w:hanging="3540"/>
        <w:rPr>
          <w:sz w:val="24"/>
          <w:szCs w:val="24"/>
        </w:rPr>
      </w:pPr>
      <w:r w:rsidRPr="00D152F2">
        <w:rPr>
          <w:b/>
          <w:bCs/>
          <w:sz w:val="24"/>
          <w:szCs w:val="24"/>
        </w:rPr>
        <w:t>P</w:t>
      </w:r>
      <w:r w:rsidR="006A371B">
        <w:rPr>
          <w:b/>
          <w:bCs/>
          <w:sz w:val="24"/>
          <w:szCs w:val="24"/>
        </w:rPr>
        <w:t xml:space="preserve">redpis pretekov                  </w:t>
      </w:r>
      <w:r w:rsidR="007321F0">
        <w:rPr>
          <w:b/>
          <w:bCs/>
          <w:sz w:val="24"/>
          <w:szCs w:val="24"/>
        </w:rPr>
        <w:t xml:space="preserve">               </w:t>
      </w:r>
      <w:r w:rsidR="001A0E4E">
        <w:rPr>
          <w:b/>
          <w:bCs/>
          <w:sz w:val="24"/>
          <w:szCs w:val="24"/>
        </w:rPr>
        <w:t xml:space="preserve"> </w:t>
      </w:r>
      <w:r w:rsidR="00B307D3" w:rsidRPr="00D152F2">
        <w:rPr>
          <w:sz w:val="24"/>
          <w:szCs w:val="24"/>
        </w:rPr>
        <w:t>Preteká sa podľa pravidiel UCI, pravidiel</w:t>
      </w:r>
      <w:r w:rsidR="007321F0">
        <w:rPr>
          <w:sz w:val="24"/>
          <w:szCs w:val="24"/>
        </w:rPr>
        <w:t xml:space="preserve"> SZC a tohto rozpisu. V prípade </w:t>
      </w:r>
      <w:r w:rsidR="00B307D3" w:rsidRPr="00D152F2">
        <w:rPr>
          <w:sz w:val="24"/>
          <w:szCs w:val="24"/>
        </w:rPr>
        <w:t xml:space="preserve">porušenia pravidiel budú uplatnené sankcie </w:t>
      </w:r>
      <w:r w:rsidR="00003D75" w:rsidRPr="00D152F2">
        <w:rPr>
          <w:sz w:val="24"/>
          <w:szCs w:val="24"/>
        </w:rPr>
        <w:t>podľa pravidiel SZC</w:t>
      </w:r>
      <w:r w:rsidR="00B307D3" w:rsidRPr="00D152F2">
        <w:rPr>
          <w:sz w:val="24"/>
          <w:szCs w:val="24"/>
        </w:rPr>
        <w:t xml:space="preserve">. </w:t>
      </w:r>
    </w:p>
    <w:p w14:paraId="151A6891" w14:textId="67FBCC43" w:rsidR="0055789E" w:rsidRPr="003B76BE" w:rsidRDefault="00E54462" w:rsidP="0055789E">
      <w:pPr>
        <w:rPr>
          <w:sz w:val="24"/>
          <w:szCs w:val="24"/>
        </w:rPr>
      </w:pPr>
      <w:r w:rsidRPr="00D152F2">
        <w:rPr>
          <w:b/>
          <w:bCs/>
          <w:sz w:val="24"/>
          <w:szCs w:val="24"/>
        </w:rPr>
        <w:t>Špecifický predpis pretekov</w:t>
      </w:r>
      <w:r w:rsidR="001A0E4E">
        <w:rPr>
          <w:b/>
          <w:bCs/>
          <w:sz w:val="24"/>
          <w:szCs w:val="24"/>
        </w:rPr>
        <w:t xml:space="preserve">             </w:t>
      </w:r>
      <w:r w:rsidR="006A371B">
        <w:rPr>
          <w:b/>
          <w:bCs/>
          <w:sz w:val="24"/>
          <w:szCs w:val="24"/>
        </w:rPr>
        <w:t xml:space="preserve"> </w:t>
      </w:r>
      <w:r w:rsidR="0055789E" w:rsidRPr="003B76BE">
        <w:rPr>
          <w:sz w:val="24"/>
          <w:szCs w:val="24"/>
        </w:rPr>
        <w:t>Pretekári  MRC , môžu pretekať aj v súťaži VRL ak v roku 2024</w:t>
      </w:r>
    </w:p>
    <w:p w14:paraId="22B53FE4" w14:textId="41D8233F" w:rsidR="00E54462" w:rsidRPr="003B76BE" w:rsidRDefault="0055789E" w:rsidP="0055789E">
      <w:pPr>
        <w:ind w:left="3540" w:hanging="3540"/>
        <w:rPr>
          <w:b/>
          <w:bCs/>
          <w:sz w:val="24"/>
          <w:szCs w:val="24"/>
        </w:rPr>
      </w:pPr>
      <w:r w:rsidRPr="003B76BE">
        <w:rPr>
          <w:sz w:val="24"/>
          <w:szCs w:val="24"/>
        </w:rPr>
        <w:t xml:space="preserve">                                      </w:t>
      </w:r>
      <w:r w:rsidR="006A371B">
        <w:rPr>
          <w:sz w:val="24"/>
          <w:szCs w:val="24"/>
        </w:rPr>
        <w:t xml:space="preserve">            </w:t>
      </w:r>
      <w:r w:rsidR="001A0E4E">
        <w:rPr>
          <w:sz w:val="24"/>
          <w:szCs w:val="24"/>
        </w:rPr>
        <w:t xml:space="preserve">             </w:t>
      </w:r>
      <w:r w:rsidR="006A371B">
        <w:rPr>
          <w:sz w:val="24"/>
          <w:szCs w:val="24"/>
        </w:rPr>
        <w:t xml:space="preserve"> </w:t>
      </w:r>
      <w:r w:rsidR="003B76BE">
        <w:rPr>
          <w:sz w:val="24"/>
          <w:szCs w:val="24"/>
        </w:rPr>
        <w:t>a</w:t>
      </w:r>
      <w:r w:rsidRPr="003B76BE">
        <w:rPr>
          <w:sz w:val="24"/>
          <w:szCs w:val="24"/>
        </w:rPr>
        <w:t>bsolvovali minimálne päť pretekov VRL</w:t>
      </w:r>
    </w:p>
    <w:p w14:paraId="13543801" w14:textId="78156620" w:rsidR="00280E80" w:rsidRDefault="006A371B" w:rsidP="007C2848">
      <w:pPr>
        <w:ind w:left="3540" w:hanging="35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 w:rsidR="001A0E4E">
        <w:rPr>
          <w:b/>
          <w:bCs/>
          <w:sz w:val="24"/>
          <w:szCs w:val="24"/>
        </w:rPr>
        <w:t xml:space="preserve">                </w:t>
      </w:r>
      <w:r w:rsidR="008D6E70" w:rsidRPr="00D152F2">
        <w:rPr>
          <w:sz w:val="24"/>
          <w:szCs w:val="24"/>
        </w:rPr>
        <w:t>Pretekári štartujú na vlastné nebezpečenstvo</w:t>
      </w:r>
      <w:r>
        <w:rPr>
          <w:sz w:val="24"/>
          <w:szCs w:val="24"/>
        </w:rPr>
        <w:t xml:space="preserve"> a náklady vysielajúceho klubu.     </w:t>
      </w:r>
    </w:p>
    <w:p w14:paraId="2CFDDC17" w14:textId="5188619B" w:rsidR="006A371B" w:rsidRDefault="006A371B" w:rsidP="007C2848">
      <w:pPr>
        <w:ind w:left="3540" w:hanging="3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1A0E4E">
        <w:rPr>
          <w:sz w:val="24"/>
          <w:szCs w:val="24"/>
        </w:rPr>
        <w:t xml:space="preserve">                </w:t>
      </w:r>
      <w:r w:rsidRPr="00D152F2">
        <w:rPr>
          <w:sz w:val="24"/>
          <w:szCs w:val="24"/>
        </w:rPr>
        <w:t>Usporiadateľ neručí za pretekárom vzn</w:t>
      </w:r>
      <w:r w:rsidR="001A0E4E">
        <w:rPr>
          <w:sz w:val="24"/>
          <w:szCs w:val="24"/>
        </w:rPr>
        <w:t xml:space="preserve">iknuté a nimi spôsobené škody   </w:t>
      </w:r>
      <w:r w:rsidRPr="00D152F2">
        <w:rPr>
          <w:sz w:val="24"/>
          <w:szCs w:val="24"/>
        </w:rPr>
        <w:t xml:space="preserve">vyhradzuje si právo zmeny rozpisu alebo zrušenia pretekov v prípade neočakávanej udalosti. Z tohto podujatia môžu byť/ budú robené fotografie a audiovizuálne záznamy a môžu byť/budú zverejnené na </w:t>
      </w:r>
      <w:r w:rsidRPr="00D152F2">
        <w:rPr>
          <w:sz w:val="24"/>
          <w:szCs w:val="24"/>
        </w:rPr>
        <w:lastRenderedPageBreak/>
        <w:t>webovom sídle SZC/klubu, FB stránke SZC/klubu. Svojou účasťou dávate súhlas so zverejnením materiálov na tieto účely.</w:t>
      </w:r>
    </w:p>
    <w:p w14:paraId="2ADD7822" w14:textId="24A63EA6" w:rsidR="008374A6" w:rsidRPr="00B616AC" w:rsidRDefault="00130499" w:rsidP="00E16A35">
      <w:pPr>
        <w:rPr>
          <w:sz w:val="24"/>
          <w:szCs w:val="24"/>
        </w:rPr>
      </w:pPr>
      <w:r w:rsidRPr="008F4435">
        <w:rPr>
          <w:b/>
          <w:sz w:val="24"/>
          <w:szCs w:val="24"/>
        </w:rPr>
        <w:t>Vrátenie čipu</w:t>
      </w:r>
      <w:r w:rsidRPr="00333147">
        <w:rPr>
          <w:b/>
          <w:sz w:val="24"/>
          <w:szCs w:val="24"/>
        </w:rPr>
        <w:t xml:space="preserve">:       </w:t>
      </w:r>
      <w:r w:rsidR="00B616AC">
        <w:rPr>
          <w:b/>
          <w:sz w:val="24"/>
          <w:szCs w:val="24"/>
        </w:rPr>
        <w:t xml:space="preserve">                        </w:t>
      </w:r>
      <w:r w:rsidRPr="00333147">
        <w:rPr>
          <w:b/>
          <w:sz w:val="24"/>
          <w:szCs w:val="24"/>
        </w:rPr>
        <w:t xml:space="preserve"> </w:t>
      </w:r>
      <w:r w:rsidRPr="00333147">
        <w:rPr>
          <w:sz w:val="24"/>
          <w:szCs w:val="24"/>
        </w:rPr>
        <w:t>V</w:t>
      </w:r>
      <w:r w:rsidR="00E16A35">
        <w:rPr>
          <w:sz w:val="24"/>
          <w:szCs w:val="24"/>
        </w:rPr>
        <w:t> cieli časovky budú organizátori odoberať čipy ,prípadne v</w:t>
      </w:r>
      <w:r w:rsidR="00B616AC">
        <w:rPr>
          <w:sz w:val="24"/>
          <w:szCs w:val="24"/>
        </w:rPr>
        <w:t> </w:t>
      </w:r>
      <w:r w:rsidR="00E16A35">
        <w:rPr>
          <w:sz w:val="24"/>
          <w:szCs w:val="24"/>
        </w:rPr>
        <w:t>mieste</w:t>
      </w:r>
      <w:r w:rsidR="00B616AC">
        <w:rPr>
          <w:sz w:val="24"/>
          <w:szCs w:val="24"/>
        </w:rPr>
        <w:t xml:space="preserve"> štartu</w:t>
      </w:r>
      <w:r w:rsidR="00E16A35">
        <w:t xml:space="preserve"> </w:t>
      </w:r>
    </w:p>
    <w:p w14:paraId="0D5682DA" w14:textId="5C2E7009" w:rsidR="008374A6" w:rsidRPr="008374A6" w:rsidRDefault="008374A6" w:rsidP="00320C7F">
      <w:pPr>
        <w:pStyle w:val="Normlnywebov"/>
        <w:shd w:val="clear" w:color="auto" w:fill="FFFFFF"/>
        <w:spacing w:before="0" w:after="300"/>
        <w:rPr>
          <w:rFonts w:ascii="Segoe UI" w:hAnsi="Segoe UI" w:cs="Segoe UI"/>
          <w:b/>
          <w:color w:val="626262"/>
          <w:sz w:val="21"/>
          <w:szCs w:val="21"/>
        </w:rPr>
      </w:pPr>
      <w:r w:rsidRPr="008374A6">
        <w:rPr>
          <w:b/>
        </w:rPr>
        <w:t>Mapa a trať pretekov</w:t>
      </w:r>
    </w:p>
    <w:p w14:paraId="024971EF" w14:textId="77777777" w:rsidR="00130499" w:rsidRPr="00D152F2" w:rsidRDefault="00130499" w:rsidP="007C2848">
      <w:pPr>
        <w:ind w:left="3540" w:hanging="3540"/>
        <w:rPr>
          <w:sz w:val="24"/>
          <w:szCs w:val="24"/>
        </w:rPr>
      </w:pPr>
    </w:p>
    <w:p w14:paraId="6DE5887B" w14:textId="77777777" w:rsidR="00B1573B" w:rsidRPr="00D152F2" w:rsidRDefault="00B1573B" w:rsidP="007C2848">
      <w:pPr>
        <w:ind w:left="3540" w:hanging="3540"/>
        <w:rPr>
          <w:b/>
          <w:bCs/>
          <w:sz w:val="24"/>
          <w:szCs w:val="24"/>
        </w:rPr>
      </w:pPr>
    </w:p>
    <w:p w14:paraId="3D1749AA" w14:textId="2F06970C" w:rsidR="00EE5E36" w:rsidRPr="00EE5E36" w:rsidRDefault="00EE5E36" w:rsidP="00EE5E36">
      <w:pPr>
        <w:pStyle w:val="Normlnywebov"/>
        <w:rPr>
          <w:lang w:eastAsia="sk-SK"/>
        </w:rPr>
      </w:pPr>
      <w:r>
        <w:rPr>
          <w:b/>
          <w:bCs/>
        </w:rPr>
        <w:t xml:space="preserve">                        </w:t>
      </w:r>
      <w:r w:rsidRPr="00EE5E36">
        <w:rPr>
          <w:noProof/>
          <w:lang w:eastAsia="sk-SK"/>
        </w:rPr>
        <w:drawing>
          <wp:inline distT="0" distB="0" distL="0" distR="0" wp14:anchorId="4171D41B" wp14:editId="1FA7CCCB">
            <wp:extent cx="4762500" cy="3912685"/>
            <wp:effectExtent l="0" t="0" r="0" b="0"/>
            <wp:docPr id="1" name="Obrázok 1" descr="C:\Users\Dody\Downloads\Messenger_creation_FED3E627-30BB-4560-B4F0-27F1DAC8FCF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dy\Downloads\Messenger_creation_FED3E627-30BB-4560-B4F0-27F1DAC8FCF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77" cy="391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159BC" w14:textId="047F8792" w:rsidR="00D1519D" w:rsidRPr="00D152F2" w:rsidRDefault="00D1519D" w:rsidP="007C2848">
      <w:pPr>
        <w:ind w:left="3540" w:hanging="3540"/>
        <w:rPr>
          <w:b/>
          <w:bCs/>
          <w:sz w:val="24"/>
          <w:szCs w:val="24"/>
        </w:rPr>
      </w:pPr>
    </w:p>
    <w:p w14:paraId="4F1C7797" w14:textId="2B440228" w:rsidR="00BA23E1" w:rsidRDefault="00BA23E1" w:rsidP="007C2848">
      <w:pPr>
        <w:ind w:left="3540" w:hanging="3540"/>
        <w:rPr>
          <w:b/>
          <w:bCs/>
          <w:sz w:val="24"/>
          <w:szCs w:val="24"/>
        </w:rPr>
      </w:pPr>
      <w:r w:rsidRPr="00D152F2">
        <w:rPr>
          <w:b/>
          <w:bCs/>
          <w:sz w:val="24"/>
          <w:szCs w:val="24"/>
        </w:rPr>
        <w:t xml:space="preserve">Sponzori, partneri </w:t>
      </w:r>
    </w:p>
    <w:p w14:paraId="127A7FDE" w14:textId="77777777" w:rsidR="00320C7F" w:rsidRDefault="00320C7F" w:rsidP="007C2848">
      <w:pPr>
        <w:ind w:left="3540" w:hanging="3540"/>
        <w:rPr>
          <w:b/>
          <w:bCs/>
          <w:sz w:val="24"/>
          <w:szCs w:val="24"/>
        </w:rPr>
      </w:pPr>
    </w:p>
    <w:p w14:paraId="00882731" w14:textId="70CAD815" w:rsidR="00320C7F" w:rsidRPr="00D152F2" w:rsidRDefault="00320C7F" w:rsidP="007C2848">
      <w:pPr>
        <w:ind w:left="3540" w:hanging="3540"/>
        <w:rPr>
          <w:sz w:val="24"/>
          <w:szCs w:val="24"/>
        </w:rPr>
      </w:pPr>
      <w:r>
        <w:rPr>
          <w:noProof/>
          <w:lang w:eastAsia="sk-SK"/>
        </w:rPr>
        <w:lastRenderedPageBreak/>
        <w:drawing>
          <wp:inline distT="0" distB="0" distL="0" distR="0" wp14:anchorId="73E11165" wp14:editId="1C653F5F">
            <wp:extent cx="1847850" cy="1381125"/>
            <wp:effectExtent l="0" t="0" r="0" b="0"/>
            <wp:docPr id="4" name="Obrázok 4" descr="logo_kezmarok_png-1200x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kezmarok_png-1200x7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3FB2DBFB" wp14:editId="4BADF2FE">
            <wp:extent cx="1342581" cy="82309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601" cy="82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30D091B2" wp14:editId="4C721B13">
            <wp:extent cx="1552575" cy="638175"/>
            <wp:effectExtent l="0" t="0" r="9525" b="952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387AE" w14:textId="74CD078A" w:rsidR="00BF208E" w:rsidRPr="00D152F2" w:rsidRDefault="00E27672">
      <w:pPr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 wp14:anchorId="78A72793" wp14:editId="6AEAD89C">
            <wp:extent cx="6709356" cy="2462511"/>
            <wp:effectExtent l="19050" t="19050" r="15875" b="14605"/>
            <wp:docPr id="175965105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51053" name="Obrázok 175965105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022" cy="24763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4886FF" w14:textId="77777777" w:rsidR="000D67B0" w:rsidRPr="00D152F2" w:rsidRDefault="000D67B0">
      <w:pPr>
        <w:rPr>
          <w:sz w:val="24"/>
          <w:szCs w:val="24"/>
        </w:rPr>
      </w:pPr>
    </w:p>
    <w:p w14:paraId="2252CF39" w14:textId="58C9E304" w:rsidR="007005AB" w:rsidRPr="00D152F2" w:rsidRDefault="007005AB">
      <w:pPr>
        <w:rPr>
          <w:sz w:val="24"/>
          <w:szCs w:val="24"/>
        </w:rPr>
      </w:pPr>
    </w:p>
    <w:p w14:paraId="46788C3A" w14:textId="77777777" w:rsidR="00B32A94" w:rsidRPr="00D152F2" w:rsidRDefault="00B32A94">
      <w:pPr>
        <w:rPr>
          <w:sz w:val="24"/>
          <w:szCs w:val="24"/>
        </w:rPr>
      </w:pPr>
    </w:p>
    <w:sectPr w:rsidR="00B32A94" w:rsidRPr="00D152F2" w:rsidSect="00FF63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8CC73" w14:textId="77777777" w:rsidR="00230097" w:rsidRDefault="00230097" w:rsidP="00B32A94">
      <w:pPr>
        <w:spacing w:after="0" w:line="240" w:lineRule="auto"/>
      </w:pPr>
      <w:r>
        <w:separator/>
      </w:r>
    </w:p>
  </w:endnote>
  <w:endnote w:type="continuationSeparator" w:id="0">
    <w:p w14:paraId="095496CB" w14:textId="77777777" w:rsidR="00230097" w:rsidRDefault="00230097" w:rsidP="00B3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12409" w14:textId="77777777" w:rsidR="006A41E7" w:rsidRDefault="006A41E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C1DBF" w14:textId="77777777" w:rsidR="00B32A94" w:rsidRDefault="00B32A94">
    <w:pPr>
      <w:pStyle w:val="Pta"/>
      <w:rPr>
        <w:noProof/>
      </w:rPr>
    </w:pPr>
  </w:p>
  <w:p w14:paraId="02722372" w14:textId="77777777" w:rsidR="00B5782C" w:rsidRDefault="00B5782C">
    <w:pPr>
      <w:pStyle w:val="Pta"/>
      <w:rPr>
        <w:noProof/>
      </w:rPr>
    </w:pPr>
  </w:p>
  <w:p w14:paraId="15259BB6" w14:textId="17FA8FFA" w:rsidR="00B32A94" w:rsidRDefault="00B5782C" w:rsidP="004F723F">
    <w:pPr>
      <w:pStyle w:val="Pta"/>
      <w:jc w:val="center"/>
    </w:pPr>
    <w:r>
      <w:rPr>
        <w:noProof/>
        <w:lang w:eastAsia="sk-SK"/>
      </w:rPr>
      <w:drawing>
        <wp:inline distT="0" distB="0" distL="0" distR="0" wp14:anchorId="37431101" wp14:editId="495CD9F8">
          <wp:extent cx="6738339" cy="631598"/>
          <wp:effectExtent l="0" t="0" r="0" b="0"/>
          <wp:docPr id="118704176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041761" name="Obrázok 11870417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9760" cy="648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E01390" w14:textId="77777777" w:rsidR="00B32A94" w:rsidRDefault="00B32A9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76EED" w14:textId="77777777" w:rsidR="006A41E7" w:rsidRDefault="006A41E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33117" w14:textId="77777777" w:rsidR="00230097" w:rsidRDefault="00230097" w:rsidP="00B32A94">
      <w:pPr>
        <w:spacing w:after="0" w:line="240" w:lineRule="auto"/>
      </w:pPr>
      <w:r>
        <w:separator/>
      </w:r>
    </w:p>
  </w:footnote>
  <w:footnote w:type="continuationSeparator" w:id="0">
    <w:p w14:paraId="0AB9E15C" w14:textId="77777777" w:rsidR="00230097" w:rsidRDefault="00230097" w:rsidP="00B3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E228D" w14:textId="77777777" w:rsidR="006A41E7" w:rsidRDefault="006A41E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20C9F" w14:textId="77777777" w:rsidR="00B32A94" w:rsidRDefault="00B32A94" w:rsidP="00B32A94">
    <w:pPr>
      <w:pStyle w:val="Hlavika"/>
      <w:rPr>
        <w:noProof/>
      </w:rPr>
    </w:pPr>
  </w:p>
  <w:p w14:paraId="4709AB5D" w14:textId="0237530B" w:rsidR="00B32A94" w:rsidRDefault="00B32A94" w:rsidP="00B32A94">
    <w:pPr>
      <w:pStyle w:val="Hlavika"/>
    </w:pPr>
  </w:p>
  <w:p w14:paraId="5B15ADE9" w14:textId="3ACC12FD" w:rsidR="00B32A94" w:rsidRDefault="00B579F6" w:rsidP="004F723F">
    <w:pPr>
      <w:jc w:val="center"/>
    </w:pPr>
    <w:r>
      <w:rPr>
        <w:noProof/>
        <w:lang w:eastAsia="sk-SK"/>
      </w:rPr>
      <w:drawing>
        <wp:inline distT="0" distB="0" distL="0" distR="0" wp14:anchorId="42015458" wp14:editId="289F755F">
          <wp:extent cx="6726555" cy="1447372"/>
          <wp:effectExtent l="0" t="0" r="0" b="635"/>
          <wp:docPr id="129960019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600190" name="Obrázok 12996001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9650" cy="1458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4FCB39" w14:textId="77777777" w:rsidR="000579B1" w:rsidRDefault="000579B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ED930" w14:textId="77777777" w:rsidR="006A41E7" w:rsidRDefault="006A41E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94"/>
    <w:rsid w:val="00003D75"/>
    <w:rsid w:val="0004310A"/>
    <w:rsid w:val="000579B1"/>
    <w:rsid w:val="00082E9F"/>
    <w:rsid w:val="000B7B92"/>
    <w:rsid w:val="000D67B0"/>
    <w:rsid w:val="000F41F5"/>
    <w:rsid w:val="00130499"/>
    <w:rsid w:val="001503AE"/>
    <w:rsid w:val="001928E4"/>
    <w:rsid w:val="001979C1"/>
    <w:rsid w:val="001A0E4E"/>
    <w:rsid w:val="001E7625"/>
    <w:rsid w:val="002007D9"/>
    <w:rsid w:val="0020441F"/>
    <w:rsid w:val="00230097"/>
    <w:rsid w:val="0023582D"/>
    <w:rsid w:val="00257DFD"/>
    <w:rsid w:val="00280E80"/>
    <w:rsid w:val="00283F85"/>
    <w:rsid w:val="002B3EF0"/>
    <w:rsid w:val="002C23F6"/>
    <w:rsid w:val="002D7B48"/>
    <w:rsid w:val="002E237D"/>
    <w:rsid w:val="00320C7F"/>
    <w:rsid w:val="0032401D"/>
    <w:rsid w:val="00327E31"/>
    <w:rsid w:val="00333147"/>
    <w:rsid w:val="003604A0"/>
    <w:rsid w:val="003726D9"/>
    <w:rsid w:val="003762FB"/>
    <w:rsid w:val="003B76BE"/>
    <w:rsid w:val="00470C19"/>
    <w:rsid w:val="00485EEC"/>
    <w:rsid w:val="004C2E9F"/>
    <w:rsid w:val="004F723F"/>
    <w:rsid w:val="00517B5E"/>
    <w:rsid w:val="005372DB"/>
    <w:rsid w:val="0055789E"/>
    <w:rsid w:val="00573AEE"/>
    <w:rsid w:val="005A23D0"/>
    <w:rsid w:val="005B5C77"/>
    <w:rsid w:val="006108F7"/>
    <w:rsid w:val="0062070D"/>
    <w:rsid w:val="006A143E"/>
    <w:rsid w:val="006A371B"/>
    <w:rsid w:val="006A41E7"/>
    <w:rsid w:val="006D3676"/>
    <w:rsid w:val="006E207A"/>
    <w:rsid w:val="007005AB"/>
    <w:rsid w:val="007136F8"/>
    <w:rsid w:val="007321F0"/>
    <w:rsid w:val="00743154"/>
    <w:rsid w:val="007465FF"/>
    <w:rsid w:val="00746EC4"/>
    <w:rsid w:val="00760950"/>
    <w:rsid w:val="00784BE1"/>
    <w:rsid w:val="007A4EC3"/>
    <w:rsid w:val="007C2848"/>
    <w:rsid w:val="007C5AC6"/>
    <w:rsid w:val="00811616"/>
    <w:rsid w:val="00833E87"/>
    <w:rsid w:val="008374A6"/>
    <w:rsid w:val="00854D75"/>
    <w:rsid w:val="008956A6"/>
    <w:rsid w:val="008D5E22"/>
    <w:rsid w:val="008D6E70"/>
    <w:rsid w:val="008F4435"/>
    <w:rsid w:val="00926933"/>
    <w:rsid w:val="009903AA"/>
    <w:rsid w:val="009A1FC3"/>
    <w:rsid w:val="009A27A7"/>
    <w:rsid w:val="00A25C6C"/>
    <w:rsid w:val="00A66B39"/>
    <w:rsid w:val="00AD2F06"/>
    <w:rsid w:val="00B07EA7"/>
    <w:rsid w:val="00B1573B"/>
    <w:rsid w:val="00B307D3"/>
    <w:rsid w:val="00B32A94"/>
    <w:rsid w:val="00B5782C"/>
    <w:rsid w:val="00B579F6"/>
    <w:rsid w:val="00B616AC"/>
    <w:rsid w:val="00B7294C"/>
    <w:rsid w:val="00BA23E1"/>
    <w:rsid w:val="00BB1CFF"/>
    <w:rsid w:val="00BB7532"/>
    <w:rsid w:val="00BF135F"/>
    <w:rsid w:val="00BF208E"/>
    <w:rsid w:val="00BF2541"/>
    <w:rsid w:val="00C03B77"/>
    <w:rsid w:val="00C07557"/>
    <w:rsid w:val="00C311F0"/>
    <w:rsid w:val="00C418A2"/>
    <w:rsid w:val="00C5631A"/>
    <w:rsid w:val="00C73276"/>
    <w:rsid w:val="00C91994"/>
    <w:rsid w:val="00C97C6E"/>
    <w:rsid w:val="00CB1272"/>
    <w:rsid w:val="00CB4993"/>
    <w:rsid w:val="00CD30A3"/>
    <w:rsid w:val="00CD4C79"/>
    <w:rsid w:val="00CF2BC4"/>
    <w:rsid w:val="00CF31B7"/>
    <w:rsid w:val="00D027BB"/>
    <w:rsid w:val="00D1519D"/>
    <w:rsid w:val="00D152F2"/>
    <w:rsid w:val="00D215F4"/>
    <w:rsid w:val="00D44D11"/>
    <w:rsid w:val="00D51DBE"/>
    <w:rsid w:val="00D61F03"/>
    <w:rsid w:val="00D832C3"/>
    <w:rsid w:val="00DD4C48"/>
    <w:rsid w:val="00E03DCE"/>
    <w:rsid w:val="00E16A35"/>
    <w:rsid w:val="00E27672"/>
    <w:rsid w:val="00E54462"/>
    <w:rsid w:val="00E7187C"/>
    <w:rsid w:val="00E8718C"/>
    <w:rsid w:val="00E94740"/>
    <w:rsid w:val="00EE5E36"/>
    <w:rsid w:val="00EE6E1D"/>
    <w:rsid w:val="00EF459E"/>
    <w:rsid w:val="00F40CC2"/>
    <w:rsid w:val="00F5495A"/>
    <w:rsid w:val="00F55172"/>
    <w:rsid w:val="00F55977"/>
    <w:rsid w:val="00F6170D"/>
    <w:rsid w:val="00FE7399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07F64"/>
  <w15:chartTrackingRefBased/>
  <w15:docId w15:val="{E090A724-DAEB-42D8-9B90-2EA64F94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3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2A94"/>
  </w:style>
  <w:style w:type="paragraph" w:styleId="Pta">
    <w:name w:val="footer"/>
    <w:basedOn w:val="Normlny"/>
    <w:link w:val="PtaChar"/>
    <w:uiPriority w:val="99"/>
    <w:unhideWhenUsed/>
    <w:rsid w:val="00B3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2A94"/>
  </w:style>
  <w:style w:type="character" w:styleId="Hypertextovprepojenie">
    <w:name w:val="Hyperlink"/>
    <w:uiPriority w:val="99"/>
    <w:rsid w:val="005372DB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320C7F"/>
    <w:rPr>
      <w:rFonts w:cs="Times New Roman"/>
      <w:b/>
      <w:bCs/>
    </w:rPr>
  </w:style>
  <w:style w:type="paragraph" w:styleId="Normlnywebov">
    <w:name w:val="Normal (Web)"/>
    <w:basedOn w:val="Normlny"/>
    <w:uiPriority w:val="99"/>
    <w:rsid w:val="00320C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tekaj.sk/mrc2025mlynceky" TargetMode="External"/><Relationship Id="rId13" Type="http://schemas.openxmlformats.org/officeDocument/2006/relationships/image" Target="media/image5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ozefpotokarex@gmail.com" TargetMode="Externa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312F-9E71-4CC3-BBDE-7D7C1FD4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Mlynár</dc:creator>
  <cp:keywords/>
  <dc:description/>
  <cp:lastModifiedBy>Dody</cp:lastModifiedBy>
  <cp:revision>4</cp:revision>
  <cp:lastPrinted>2024-01-07T18:08:00Z</cp:lastPrinted>
  <dcterms:created xsi:type="dcterms:W3CDTF">2025-09-07T10:45:00Z</dcterms:created>
  <dcterms:modified xsi:type="dcterms:W3CDTF">2025-09-11T05:57:00Z</dcterms:modified>
</cp:coreProperties>
</file>